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50EC86" w14:textId="77777777" w:rsidR="00744ACD" w:rsidRPr="00744ACD" w:rsidRDefault="00744ACD" w:rsidP="00744A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73001208"/>
      <w:r w:rsidRPr="00744ACD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 по русскому языку</w:t>
      </w:r>
    </w:p>
    <w:p w14:paraId="148E99E3" w14:textId="77777777" w:rsidR="00744ACD" w:rsidRPr="00744ACD" w:rsidRDefault="00744ACD" w:rsidP="00744A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44ACD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744ACD">
        <w:rPr>
          <w:rFonts w:ascii="Times New Roman" w:hAnsi="Times New Roman" w:cs="Times New Roman"/>
          <w:b/>
          <w:sz w:val="24"/>
          <w:szCs w:val="24"/>
        </w:rPr>
        <w:t xml:space="preserve"> Томской области 2024-2025 уч. г.</w:t>
      </w:r>
    </w:p>
    <w:p w14:paraId="3DB25EB3" w14:textId="77777777" w:rsidR="00744ACD" w:rsidRPr="00744ACD" w:rsidRDefault="00744ACD" w:rsidP="00744A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4ACD">
        <w:rPr>
          <w:rFonts w:ascii="Times New Roman" w:hAnsi="Times New Roman" w:cs="Times New Roman"/>
          <w:b/>
          <w:sz w:val="24"/>
          <w:szCs w:val="24"/>
        </w:rPr>
        <w:t>9 класс</w:t>
      </w:r>
    </w:p>
    <w:p w14:paraId="7EE7CC92" w14:textId="408E5CFC" w:rsidR="00744ACD" w:rsidRPr="00744ACD" w:rsidRDefault="00744ACD" w:rsidP="00744A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4ACD"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14:paraId="40785781" w14:textId="62929AFE" w:rsidR="00E11D8F" w:rsidRPr="00744ACD" w:rsidRDefault="00E11D8F" w:rsidP="00744A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10344C" w14:textId="1F49DC7B" w:rsidR="0039796B" w:rsidRPr="00744ACD" w:rsidRDefault="0039796B" w:rsidP="00744A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4ACD">
        <w:rPr>
          <w:rFonts w:ascii="Times New Roman" w:hAnsi="Times New Roman" w:cs="Times New Roman"/>
          <w:b/>
          <w:sz w:val="24"/>
          <w:szCs w:val="24"/>
        </w:rPr>
        <w:t>Ответы и критерии оценивания</w:t>
      </w:r>
    </w:p>
    <w:p w14:paraId="63C1CF18" w14:textId="77777777" w:rsidR="00E11D8F" w:rsidRPr="00744ACD" w:rsidRDefault="00E11D8F" w:rsidP="00744A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44ACD">
        <w:rPr>
          <w:rFonts w:ascii="Times New Roman" w:hAnsi="Times New Roman" w:cs="Times New Roman"/>
          <w:b/>
          <w:sz w:val="24"/>
          <w:szCs w:val="24"/>
        </w:rPr>
        <w:t xml:space="preserve">Время выполнения 120 минут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972"/>
        <w:gridCol w:w="636"/>
        <w:gridCol w:w="567"/>
        <w:gridCol w:w="567"/>
        <w:gridCol w:w="567"/>
        <w:gridCol w:w="567"/>
        <w:gridCol w:w="567"/>
        <w:gridCol w:w="709"/>
        <w:gridCol w:w="567"/>
        <w:gridCol w:w="500"/>
        <w:gridCol w:w="919"/>
      </w:tblGrid>
      <w:tr w:rsidR="00E11D8F" w:rsidRPr="00744ACD" w14:paraId="7722B959" w14:textId="77777777" w:rsidTr="0016609E">
        <w:tc>
          <w:tcPr>
            <w:tcW w:w="2972" w:type="dxa"/>
          </w:tcPr>
          <w:p w14:paraId="1D32C6C1" w14:textId="77777777" w:rsidR="00E11D8F" w:rsidRPr="00744ACD" w:rsidRDefault="00E11D8F" w:rsidP="00744A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44ACD">
              <w:rPr>
                <w:rFonts w:ascii="Times New Roman" w:hAnsi="Times New Roman" w:cs="Times New Roman"/>
                <w:b/>
                <w:sz w:val="24"/>
                <w:szCs w:val="24"/>
              </w:rPr>
              <w:t>№  задания</w:t>
            </w:r>
            <w:proofErr w:type="gramEnd"/>
          </w:p>
        </w:tc>
        <w:tc>
          <w:tcPr>
            <w:tcW w:w="425" w:type="dxa"/>
          </w:tcPr>
          <w:p w14:paraId="3FFF9754" w14:textId="77777777" w:rsidR="00E11D8F" w:rsidRPr="00744ACD" w:rsidRDefault="00E11D8F" w:rsidP="00744A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C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4B5D5AB7" w14:textId="77777777" w:rsidR="00E11D8F" w:rsidRPr="00744ACD" w:rsidRDefault="00E11D8F" w:rsidP="00744A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C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576DF938" w14:textId="77777777" w:rsidR="00E11D8F" w:rsidRPr="00744ACD" w:rsidRDefault="00E11D8F" w:rsidP="00744A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C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30FEB1E9" w14:textId="77777777" w:rsidR="00E11D8F" w:rsidRPr="00744ACD" w:rsidRDefault="00E11D8F" w:rsidP="00744A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C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35FC05F2" w14:textId="77777777" w:rsidR="00E11D8F" w:rsidRPr="00744ACD" w:rsidRDefault="00E11D8F" w:rsidP="00744A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C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14:paraId="207CE7A3" w14:textId="77777777" w:rsidR="00E11D8F" w:rsidRPr="00744ACD" w:rsidRDefault="00E11D8F" w:rsidP="00744A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C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72CF2011" w14:textId="77777777" w:rsidR="00E11D8F" w:rsidRPr="00744ACD" w:rsidRDefault="00E11D8F" w:rsidP="00744A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C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14:paraId="0F0E33CD" w14:textId="77777777" w:rsidR="00E11D8F" w:rsidRPr="00744ACD" w:rsidRDefault="00E11D8F" w:rsidP="00744A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C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0" w:type="dxa"/>
          </w:tcPr>
          <w:p w14:paraId="2EE5EA42" w14:textId="77777777" w:rsidR="00E11D8F" w:rsidRPr="00744ACD" w:rsidRDefault="00E11D8F" w:rsidP="00744A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C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19" w:type="dxa"/>
          </w:tcPr>
          <w:p w14:paraId="4558B4F3" w14:textId="77777777" w:rsidR="00E11D8F" w:rsidRPr="00744ACD" w:rsidRDefault="00E11D8F" w:rsidP="00744A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C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E11D8F" w:rsidRPr="00744ACD" w14:paraId="36F30367" w14:textId="77777777" w:rsidTr="0016609E">
        <w:tc>
          <w:tcPr>
            <w:tcW w:w="2972" w:type="dxa"/>
          </w:tcPr>
          <w:p w14:paraId="0A2D7AD4" w14:textId="77777777" w:rsidR="00E11D8F" w:rsidRPr="00744ACD" w:rsidRDefault="00E11D8F" w:rsidP="00744A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C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   баллов</w:t>
            </w:r>
          </w:p>
        </w:tc>
        <w:tc>
          <w:tcPr>
            <w:tcW w:w="425" w:type="dxa"/>
          </w:tcPr>
          <w:p w14:paraId="0DCDD549" w14:textId="3A77EB51" w:rsidR="00E11D8F" w:rsidRPr="00744ACD" w:rsidRDefault="00742F46" w:rsidP="00744A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CD">
              <w:rPr>
                <w:rFonts w:ascii="Times New Roman" w:hAnsi="Times New Roman" w:cs="Times New Roman"/>
                <w:b/>
                <w:sz w:val="24"/>
                <w:szCs w:val="24"/>
              </w:rPr>
              <w:t>11,5</w:t>
            </w:r>
          </w:p>
        </w:tc>
        <w:tc>
          <w:tcPr>
            <w:tcW w:w="567" w:type="dxa"/>
          </w:tcPr>
          <w:p w14:paraId="2C7C02D3" w14:textId="571FE620" w:rsidR="00E11D8F" w:rsidRPr="00744ACD" w:rsidRDefault="00742F46" w:rsidP="00744A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C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14:paraId="2C85200F" w14:textId="0441F827" w:rsidR="00E11D8F" w:rsidRPr="00744ACD" w:rsidRDefault="00742F46" w:rsidP="00744A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C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14:paraId="0A2BBD43" w14:textId="530228C9" w:rsidR="00E11D8F" w:rsidRPr="00744ACD" w:rsidRDefault="00742F46" w:rsidP="00744A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CD">
              <w:rPr>
                <w:rFonts w:ascii="Times New Roman" w:hAnsi="Times New Roman" w:cs="Times New Roman"/>
                <w:b/>
                <w:sz w:val="24"/>
                <w:szCs w:val="24"/>
              </w:rPr>
              <w:t>7,5</w:t>
            </w:r>
          </w:p>
        </w:tc>
        <w:tc>
          <w:tcPr>
            <w:tcW w:w="567" w:type="dxa"/>
          </w:tcPr>
          <w:p w14:paraId="4B0876B3" w14:textId="2CFDC093" w:rsidR="00E11D8F" w:rsidRPr="00744ACD" w:rsidRDefault="00742F46" w:rsidP="00744A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CD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14:paraId="1EBE962F" w14:textId="099006E3" w:rsidR="00E11D8F" w:rsidRPr="00744ACD" w:rsidRDefault="00CB7721" w:rsidP="00744A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C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14:paraId="109444CC" w14:textId="1B4B325E" w:rsidR="00E11D8F" w:rsidRPr="00744ACD" w:rsidRDefault="00345C94" w:rsidP="00744A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C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14:paraId="231FF0AC" w14:textId="35891135" w:rsidR="00E11D8F" w:rsidRPr="00744ACD" w:rsidRDefault="00CB7721" w:rsidP="00744A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C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00" w:type="dxa"/>
          </w:tcPr>
          <w:p w14:paraId="1B60B08E" w14:textId="1DDA2D0F" w:rsidR="00E11D8F" w:rsidRPr="00744ACD" w:rsidRDefault="0039796B" w:rsidP="00744A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C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19" w:type="dxa"/>
          </w:tcPr>
          <w:p w14:paraId="676208A8" w14:textId="69382862" w:rsidR="00E11D8F" w:rsidRPr="00744ACD" w:rsidRDefault="0039796B" w:rsidP="00744A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CD"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</w:tr>
    </w:tbl>
    <w:p w14:paraId="23D64F40" w14:textId="77777777" w:rsidR="00E11D8F" w:rsidRPr="00744ACD" w:rsidRDefault="00E11D8F" w:rsidP="00744A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4ACD">
        <w:rPr>
          <w:rFonts w:ascii="Times New Roman" w:hAnsi="Times New Roman" w:cs="Times New Roman"/>
          <w:b/>
          <w:sz w:val="24"/>
          <w:szCs w:val="24"/>
        </w:rPr>
        <w:t>За каждую орфографическую ошибку, допущенную в ответах, снимается 1 балл.</w:t>
      </w:r>
    </w:p>
    <w:p w14:paraId="04E2C977" w14:textId="35EE57EA" w:rsidR="00E37710" w:rsidRPr="00744ACD" w:rsidRDefault="00E37710" w:rsidP="00744ACD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36F66BAF" w14:textId="5A2B546A" w:rsidR="00E37710" w:rsidRPr="00744ACD" w:rsidRDefault="00E37710" w:rsidP="00744ACD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744ACD">
        <w:rPr>
          <w:rFonts w:ascii="Times New Roman" w:hAnsi="Times New Roman" w:cs="Times New Roman"/>
        </w:rPr>
        <w:t>Коля – юный лингвист, однажды он сидел и от скуки писал слова в цепочки, основываясь на фонетическом принципе.</w:t>
      </w:r>
    </w:p>
    <w:p w14:paraId="79E835EC" w14:textId="070F7E0E" w:rsidR="00E37710" w:rsidRPr="00744ACD" w:rsidRDefault="00060391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b/>
          <w:bCs/>
          <w:sz w:val="24"/>
          <w:szCs w:val="24"/>
        </w:rPr>
        <w:t>А.</w:t>
      </w:r>
      <w:r w:rsidRPr="00744ACD">
        <w:rPr>
          <w:rFonts w:ascii="Times New Roman" w:hAnsi="Times New Roman" w:cs="Times New Roman"/>
          <w:sz w:val="24"/>
          <w:szCs w:val="24"/>
        </w:rPr>
        <w:t xml:space="preserve"> </w:t>
      </w:r>
      <w:r w:rsidR="00E37710" w:rsidRPr="00744ACD">
        <w:rPr>
          <w:rFonts w:ascii="Times New Roman" w:hAnsi="Times New Roman" w:cs="Times New Roman"/>
          <w:sz w:val="24"/>
          <w:szCs w:val="24"/>
        </w:rPr>
        <w:t xml:space="preserve">Объясните этот принцип. После проверки он понял, что в каждом ряду допустил по одной ошибке. Найдите слово, которое располагается не на своём месте. Объясните, что не учёл Коля при составлении каждой цепочки с «ошибкой». Помогите Коле заменить неверно стоящее слово, чтобы восстановить цепочку. </w:t>
      </w:r>
    </w:p>
    <w:p w14:paraId="5C69A681" w14:textId="77777777" w:rsidR="00E37710" w:rsidRPr="00744ACD" w:rsidRDefault="00E37710" w:rsidP="00744ACD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744ACD">
        <w:rPr>
          <w:rFonts w:ascii="Times New Roman" w:hAnsi="Times New Roman" w:cs="Times New Roman"/>
        </w:rPr>
        <w:t>документ</w:t>
      </w:r>
      <w:proofErr w:type="gramEnd"/>
      <w:r w:rsidRPr="00744ACD">
        <w:rPr>
          <w:rFonts w:ascii="Times New Roman" w:hAnsi="Times New Roman" w:cs="Times New Roman"/>
        </w:rPr>
        <w:t>, Таня, опал, лёд, топор, рык</w:t>
      </w:r>
    </w:p>
    <w:p w14:paraId="5C2581CC" w14:textId="77777777" w:rsidR="00E37710" w:rsidRPr="00744ACD" w:rsidRDefault="00E37710" w:rsidP="00744ACD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744ACD">
        <w:rPr>
          <w:rFonts w:ascii="Times New Roman" w:hAnsi="Times New Roman" w:cs="Times New Roman"/>
        </w:rPr>
        <w:t>йод</w:t>
      </w:r>
      <w:proofErr w:type="gramEnd"/>
      <w:r w:rsidRPr="00744ACD">
        <w:rPr>
          <w:rFonts w:ascii="Times New Roman" w:hAnsi="Times New Roman" w:cs="Times New Roman"/>
        </w:rPr>
        <w:t>, тапка, арбуз, зонтик, ковёр, род, тальк</w:t>
      </w:r>
    </w:p>
    <w:p w14:paraId="35547AC5" w14:textId="26FCB5FA" w:rsidR="00E37710" w:rsidRPr="00744ACD" w:rsidRDefault="00060391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b/>
          <w:bCs/>
          <w:sz w:val="24"/>
          <w:szCs w:val="24"/>
        </w:rPr>
        <w:t>Б.</w:t>
      </w:r>
      <w:r w:rsidRPr="00744ACD">
        <w:rPr>
          <w:rFonts w:ascii="Times New Roman" w:hAnsi="Times New Roman" w:cs="Times New Roman"/>
          <w:sz w:val="24"/>
          <w:szCs w:val="24"/>
        </w:rPr>
        <w:t xml:space="preserve"> </w:t>
      </w:r>
      <w:r w:rsidR="00E37710" w:rsidRPr="00744ACD">
        <w:rPr>
          <w:rFonts w:ascii="Times New Roman" w:hAnsi="Times New Roman" w:cs="Times New Roman"/>
          <w:sz w:val="24"/>
          <w:szCs w:val="24"/>
        </w:rPr>
        <w:t xml:space="preserve">Посмотрите на эти слова и скажите, какое слово оказалось «лишним» в </w:t>
      </w:r>
      <w:r w:rsidRPr="00744ACD">
        <w:rPr>
          <w:rFonts w:ascii="Times New Roman" w:hAnsi="Times New Roman" w:cs="Times New Roman"/>
          <w:sz w:val="24"/>
          <w:szCs w:val="24"/>
        </w:rPr>
        <w:t xml:space="preserve">каждой группе. </w:t>
      </w:r>
      <w:r w:rsidR="00E37710" w:rsidRPr="00744ACD">
        <w:rPr>
          <w:rFonts w:ascii="Times New Roman" w:hAnsi="Times New Roman" w:cs="Times New Roman"/>
          <w:sz w:val="24"/>
          <w:szCs w:val="24"/>
        </w:rPr>
        <w:t xml:space="preserve">Замените </w:t>
      </w:r>
      <w:r w:rsidRPr="00744ACD">
        <w:rPr>
          <w:rFonts w:ascii="Times New Roman" w:hAnsi="Times New Roman" w:cs="Times New Roman"/>
          <w:sz w:val="24"/>
          <w:szCs w:val="24"/>
        </w:rPr>
        <w:t>их</w:t>
      </w:r>
      <w:r w:rsidR="00E37710" w:rsidRPr="00744ACD">
        <w:rPr>
          <w:rFonts w:ascii="Times New Roman" w:hAnsi="Times New Roman" w:cs="Times New Roman"/>
          <w:sz w:val="24"/>
          <w:szCs w:val="24"/>
        </w:rPr>
        <w:t xml:space="preserve"> на подходящ</w:t>
      </w:r>
      <w:r w:rsidRPr="00744ACD">
        <w:rPr>
          <w:rFonts w:ascii="Times New Roman" w:hAnsi="Times New Roman" w:cs="Times New Roman"/>
          <w:sz w:val="24"/>
          <w:szCs w:val="24"/>
        </w:rPr>
        <w:t>ие</w:t>
      </w:r>
      <w:r w:rsidR="00E37710" w:rsidRPr="00744ACD">
        <w:rPr>
          <w:rFonts w:ascii="Times New Roman" w:hAnsi="Times New Roman" w:cs="Times New Roman"/>
          <w:sz w:val="24"/>
          <w:szCs w:val="24"/>
        </w:rPr>
        <w:t xml:space="preserve"> и объясните, почему Коля ошибся, включая эт</w:t>
      </w:r>
      <w:r w:rsidRPr="00744ACD">
        <w:rPr>
          <w:rFonts w:ascii="Times New Roman" w:hAnsi="Times New Roman" w:cs="Times New Roman"/>
          <w:sz w:val="24"/>
          <w:szCs w:val="24"/>
        </w:rPr>
        <w:t>и</w:t>
      </w:r>
      <w:r w:rsidR="00E37710" w:rsidRPr="00744ACD">
        <w:rPr>
          <w:rFonts w:ascii="Times New Roman" w:hAnsi="Times New Roman" w:cs="Times New Roman"/>
          <w:sz w:val="24"/>
          <w:szCs w:val="24"/>
        </w:rPr>
        <w:t xml:space="preserve"> слов</w:t>
      </w:r>
      <w:r w:rsidRPr="00744ACD">
        <w:rPr>
          <w:rFonts w:ascii="Times New Roman" w:hAnsi="Times New Roman" w:cs="Times New Roman"/>
          <w:sz w:val="24"/>
          <w:szCs w:val="24"/>
        </w:rPr>
        <w:t>а</w:t>
      </w:r>
      <w:r w:rsidR="00E37710" w:rsidRPr="00744ACD">
        <w:rPr>
          <w:rFonts w:ascii="Times New Roman" w:hAnsi="Times New Roman" w:cs="Times New Roman"/>
          <w:sz w:val="24"/>
          <w:szCs w:val="24"/>
        </w:rPr>
        <w:t xml:space="preserve"> в групп</w:t>
      </w:r>
      <w:r w:rsidRPr="00744ACD">
        <w:rPr>
          <w:rFonts w:ascii="Times New Roman" w:hAnsi="Times New Roman" w:cs="Times New Roman"/>
          <w:sz w:val="24"/>
          <w:szCs w:val="24"/>
        </w:rPr>
        <w:t>ы</w:t>
      </w:r>
      <w:r w:rsidR="00E37710" w:rsidRPr="00744AC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4F698E8" w14:textId="052355FD" w:rsidR="00E37710" w:rsidRPr="00744ACD" w:rsidRDefault="00060391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 xml:space="preserve">1) </w:t>
      </w:r>
      <w:r w:rsidR="00E37710" w:rsidRPr="00744ACD">
        <w:rPr>
          <w:rFonts w:ascii="Times New Roman" w:hAnsi="Times New Roman" w:cs="Times New Roman"/>
          <w:sz w:val="24"/>
          <w:szCs w:val="24"/>
        </w:rPr>
        <w:t>шабаш, мадам, репер, око, топот, мем, заказ</w:t>
      </w:r>
    </w:p>
    <w:p w14:paraId="53C98260" w14:textId="0A1288F4" w:rsidR="00D25D40" w:rsidRPr="00744ACD" w:rsidRDefault="00060391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>2) а</w:t>
      </w:r>
      <w:r w:rsidR="00D25D40" w:rsidRPr="00744ACD">
        <w:rPr>
          <w:rFonts w:ascii="Times New Roman" w:hAnsi="Times New Roman" w:cs="Times New Roman"/>
          <w:sz w:val="24"/>
          <w:szCs w:val="24"/>
        </w:rPr>
        <w:t xml:space="preserve">, я, йод, поле, ёлка, йогурт, яблоко, стакан </w:t>
      </w:r>
    </w:p>
    <w:p w14:paraId="65265D48" w14:textId="0E9FD0A3" w:rsidR="00E37710" w:rsidRPr="00744ACD" w:rsidRDefault="00E37710" w:rsidP="00744AC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44ACD">
        <w:rPr>
          <w:rFonts w:ascii="Times New Roman" w:hAnsi="Times New Roman" w:cs="Times New Roman"/>
          <w:b/>
          <w:bCs/>
          <w:sz w:val="24"/>
          <w:szCs w:val="24"/>
        </w:rPr>
        <w:t>Ответ</w:t>
      </w:r>
      <w:r w:rsidR="009A167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BD58055" w14:textId="7478DFF0" w:rsidR="00E37710" w:rsidRPr="00744ACD" w:rsidRDefault="00060391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E37710" w:rsidRPr="00744AC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E37710" w:rsidRPr="00744ACD">
        <w:rPr>
          <w:rFonts w:ascii="Times New Roman" w:hAnsi="Times New Roman" w:cs="Times New Roman"/>
          <w:sz w:val="24"/>
          <w:szCs w:val="24"/>
        </w:rPr>
        <w:t xml:space="preserve"> Принцип: в каждом ряду последующее слово начинается с того же звука, на который оканчивается предыдущее слово</w:t>
      </w:r>
      <w:r w:rsidRPr="00744ACD">
        <w:rPr>
          <w:rFonts w:ascii="Times New Roman" w:hAnsi="Times New Roman" w:cs="Times New Roman"/>
          <w:sz w:val="24"/>
          <w:szCs w:val="24"/>
        </w:rPr>
        <w:t xml:space="preserve"> </w:t>
      </w:r>
      <w:r w:rsidRPr="00744ACD">
        <w:rPr>
          <w:rFonts w:ascii="Times New Roman" w:hAnsi="Times New Roman" w:cs="Times New Roman"/>
          <w:b/>
          <w:bCs/>
          <w:sz w:val="24"/>
          <w:szCs w:val="24"/>
        </w:rPr>
        <w:t>(1 балл)</w:t>
      </w:r>
      <w:r w:rsidR="00E37710" w:rsidRPr="00744AC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8A8F9F3" w14:textId="47F764D0" w:rsidR="00E37710" w:rsidRPr="00744ACD" w:rsidRDefault="00E37710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>1)</w:t>
      </w:r>
      <w:r w:rsidRPr="00744ACD">
        <w:rPr>
          <w:rFonts w:ascii="Times New Roman" w:hAnsi="Times New Roman" w:cs="Times New Roman"/>
          <w:sz w:val="24"/>
          <w:szCs w:val="24"/>
        </w:rPr>
        <w:tab/>
        <w:t>лёд</w:t>
      </w:r>
      <w:r w:rsidR="00060391" w:rsidRPr="00744ACD">
        <w:rPr>
          <w:rFonts w:ascii="Times New Roman" w:hAnsi="Times New Roman" w:cs="Times New Roman"/>
          <w:sz w:val="24"/>
          <w:szCs w:val="24"/>
        </w:rPr>
        <w:t xml:space="preserve"> </w:t>
      </w:r>
      <w:r w:rsidR="00060391" w:rsidRPr="00744ACD">
        <w:rPr>
          <w:rFonts w:ascii="Times New Roman" w:hAnsi="Times New Roman" w:cs="Times New Roman"/>
          <w:b/>
          <w:bCs/>
          <w:sz w:val="24"/>
          <w:szCs w:val="24"/>
        </w:rPr>
        <w:t>(0,5 балла)</w:t>
      </w:r>
      <w:r w:rsidRPr="00744ACD">
        <w:rPr>
          <w:rFonts w:ascii="Times New Roman" w:hAnsi="Times New Roman" w:cs="Times New Roman"/>
          <w:sz w:val="24"/>
          <w:szCs w:val="24"/>
        </w:rPr>
        <w:t>. Замена: лад (любое слово на [л] и оканчивающееся на [д]). Не учёл, что происходит смягчение звука под влиянием последующего.</w:t>
      </w:r>
    </w:p>
    <w:p w14:paraId="2589942E" w14:textId="45625846" w:rsidR="00E37710" w:rsidRPr="00744ACD" w:rsidRDefault="00E37710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>2)</w:t>
      </w:r>
      <w:r w:rsidRPr="00744ACD">
        <w:rPr>
          <w:rFonts w:ascii="Times New Roman" w:hAnsi="Times New Roman" w:cs="Times New Roman"/>
          <w:sz w:val="24"/>
          <w:szCs w:val="24"/>
        </w:rPr>
        <w:tab/>
        <w:t>зонтик</w:t>
      </w:r>
      <w:r w:rsidR="00060391" w:rsidRPr="00744ACD">
        <w:rPr>
          <w:rFonts w:ascii="Times New Roman" w:hAnsi="Times New Roman" w:cs="Times New Roman"/>
          <w:sz w:val="24"/>
          <w:szCs w:val="24"/>
        </w:rPr>
        <w:t xml:space="preserve"> </w:t>
      </w:r>
      <w:r w:rsidR="00060391" w:rsidRPr="00744ACD">
        <w:rPr>
          <w:rFonts w:ascii="Times New Roman" w:hAnsi="Times New Roman" w:cs="Times New Roman"/>
          <w:b/>
          <w:bCs/>
          <w:sz w:val="24"/>
          <w:szCs w:val="24"/>
        </w:rPr>
        <w:t>(0,5 балла)</w:t>
      </w:r>
      <w:r w:rsidRPr="00744ACD">
        <w:rPr>
          <w:rFonts w:ascii="Times New Roman" w:hAnsi="Times New Roman" w:cs="Times New Roman"/>
          <w:sz w:val="24"/>
          <w:szCs w:val="24"/>
        </w:rPr>
        <w:t>. Замена: сыщик (любое слово на [с] и оканчивающееся на [к]. Не учёл оглушения на конце слова «арбуз»</w:t>
      </w:r>
    </w:p>
    <w:p w14:paraId="7E6FEBE2" w14:textId="77777777" w:rsidR="00060391" w:rsidRPr="00744ACD" w:rsidRDefault="00060391" w:rsidP="00744AC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44ACD">
        <w:rPr>
          <w:rFonts w:ascii="Times New Roman" w:hAnsi="Times New Roman" w:cs="Times New Roman"/>
          <w:b/>
          <w:bCs/>
          <w:sz w:val="24"/>
          <w:szCs w:val="24"/>
        </w:rPr>
        <w:t>За объяснение того, что не учёл Коля по 1 баллу. Всего 2 балла.</w:t>
      </w:r>
    </w:p>
    <w:p w14:paraId="51D47798" w14:textId="285FCE09" w:rsidR="00060391" w:rsidRPr="00744ACD" w:rsidRDefault="00060391" w:rsidP="00744AC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44ACD">
        <w:rPr>
          <w:rFonts w:ascii="Times New Roman" w:hAnsi="Times New Roman" w:cs="Times New Roman"/>
          <w:b/>
          <w:bCs/>
          <w:sz w:val="24"/>
          <w:szCs w:val="24"/>
        </w:rPr>
        <w:t>За верную замену по 1 баллу. Всего 2 балла.</w:t>
      </w:r>
    </w:p>
    <w:p w14:paraId="2A066554" w14:textId="0AE6C651" w:rsidR="00E37710" w:rsidRPr="00744ACD" w:rsidRDefault="00060391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="00E37710" w:rsidRPr="00744AC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E37710" w:rsidRPr="00744ACD">
        <w:rPr>
          <w:rFonts w:ascii="Times New Roman" w:hAnsi="Times New Roman" w:cs="Times New Roman"/>
          <w:sz w:val="24"/>
          <w:szCs w:val="24"/>
        </w:rPr>
        <w:t xml:space="preserve">  </w:t>
      </w:r>
      <w:r w:rsidRPr="00744ACD">
        <w:rPr>
          <w:rFonts w:ascii="Times New Roman" w:hAnsi="Times New Roman" w:cs="Times New Roman"/>
          <w:sz w:val="24"/>
          <w:szCs w:val="24"/>
        </w:rPr>
        <w:t xml:space="preserve">1) </w:t>
      </w:r>
      <w:r w:rsidR="00E37710" w:rsidRPr="00744ACD">
        <w:rPr>
          <w:rFonts w:ascii="Times New Roman" w:hAnsi="Times New Roman" w:cs="Times New Roman"/>
          <w:sz w:val="24"/>
          <w:szCs w:val="24"/>
        </w:rPr>
        <w:t>заказ</w:t>
      </w:r>
      <w:r w:rsidRPr="00744ACD">
        <w:rPr>
          <w:rFonts w:ascii="Times New Roman" w:hAnsi="Times New Roman" w:cs="Times New Roman"/>
          <w:sz w:val="24"/>
          <w:szCs w:val="24"/>
        </w:rPr>
        <w:t xml:space="preserve"> </w:t>
      </w:r>
      <w:r w:rsidRPr="00744ACD">
        <w:rPr>
          <w:rFonts w:ascii="Times New Roman" w:hAnsi="Times New Roman" w:cs="Times New Roman"/>
          <w:b/>
          <w:bCs/>
          <w:sz w:val="24"/>
          <w:szCs w:val="24"/>
        </w:rPr>
        <w:t>(0,5 балла)</w:t>
      </w:r>
      <w:r w:rsidR="00E37710" w:rsidRPr="00744ACD">
        <w:rPr>
          <w:rFonts w:ascii="Times New Roman" w:hAnsi="Times New Roman" w:cs="Times New Roman"/>
          <w:sz w:val="24"/>
          <w:szCs w:val="24"/>
        </w:rPr>
        <w:t>.</w:t>
      </w:r>
      <w:r w:rsidRPr="00744ACD">
        <w:rPr>
          <w:rFonts w:ascii="Times New Roman" w:hAnsi="Times New Roman" w:cs="Times New Roman"/>
          <w:sz w:val="24"/>
          <w:szCs w:val="24"/>
        </w:rPr>
        <w:t xml:space="preserve"> В ряду все слова-палиндромы </w:t>
      </w:r>
      <w:r w:rsidRPr="00744ACD">
        <w:rPr>
          <w:rFonts w:ascii="Times New Roman" w:hAnsi="Times New Roman" w:cs="Times New Roman"/>
          <w:b/>
          <w:bCs/>
          <w:sz w:val="24"/>
          <w:szCs w:val="24"/>
        </w:rPr>
        <w:t>(1 балл),</w:t>
      </w:r>
      <w:r w:rsidRPr="00744ACD">
        <w:rPr>
          <w:rFonts w:ascii="Times New Roman" w:hAnsi="Times New Roman" w:cs="Times New Roman"/>
          <w:sz w:val="24"/>
          <w:szCs w:val="24"/>
        </w:rPr>
        <w:t xml:space="preserve"> кроме «заказ», так как на конце происходит оглушение </w:t>
      </w:r>
      <w:r w:rsidRPr="00744ACD">
        <w:rPr>
          <w:rFonts w:ascii="Times New Roman" w:hAnsi="Times New Roman" w:cs="Times New Roman"/>
          <w:b/>
          <w:bCs/>
          <w:sz w:val="24"/>
          <w:szCs w:val="24"/>
        </w:rPr>
        <w:t>(1 балл)</w:t>
      </w:r>
      <w:r w:rsidRPr="00744ACD">
        <w:rPr>
          <w:rFonts w:ascii="Times New Roman" w:hAnsi="Times New Roman" w:cs="Times New Roman"/>
          <w:sz w:val="24"/>
          <w:szCs w:val="24"/>
        </w:rPr>
        <w:t>.</w:t>
      </w:r>
      <w:r w:rsidR="00E37710" w:rsidRPr="00744ACD">
        <w:rPr>
          <w:rFonts w:ascii="Times New Roman" w:hAnsi="Times New Roman" w:cs="Times New Roman"/>
          <w:sz w:val="24"/>
          <w:szCs w:val="24"/>
        </w:rPr>
        <w:t xml:space="preserve"> Замена: шалаш (любое слово-палиндром)</w:t>
      </w:r>
      <w:r w:rsidRPr="00744ACD">
        <w:rPr>
          <w:rFonts w:ascii="Times New Roman" w:hAnsi="Times New Roman" w:cs="Times New Roman"/>
          <w:sz w:val="24"/>
          <w:szCs w:val="24"/>
        </w:rPr>
        <w:t xml:space="preserve"> – </w:t>
      </w:r>
      <w:r w:rsidRPr="00744ACD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E37710" w:rsidRPr="00744AC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62B73E3" w14:textId="62E41EDA" w:rsidR="00D25D40" w:rsidRPr="00744ACD" w:rsidRDefault="00060391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>2</w:t>
      </w:r>
      <w:r w:rsidR="00D25D40" w:rsidRPr="00744ACD">
        <w:rPr>
          <w:rFonts w:ascii="Times New Roman" w:hAnsi="Times New Roman" w:cs="Times New Roman"/>
          <w:sz w:val="24"/>
          <w:szCs w:val="24"/>
        </w:rPr>
        <w:t>) стакан</w:t>
      </w:r>
      <w:r w:rsidRPr="00744ACD">
        <w:rPr>
          <w:rFonts w:ascii="Times New Roman" w:hAnsi="Times New Roman" w:cs="Times New Roman"/>
          <w:sz w:val="24"/>
          <w:szCs w:val="24"/>
        </w:rPr>
        <w:t xml:space="preserve"> </w:t>
      </w:r>
      <w:r w:rsidRPr="00744ACD">
        <w:rPr>
          <w:rFonts w:ascii="Times New Roman" w:hAnsi="Times New Roman" w:cs="Times New Roman"/>
          <w:b/>
          <w:bCs/>
          <w:sz w:val="24"/>
          <w:szCs w:val="24"/>
        </w:rPr>
        <w:t>(0,5 балла).</w:t>
      </w:r>
      <w:r w:rsidR="00D25D40" w:rsidRPr="00744ACD">
        <w:rPr>
          <w:rFonts w:ascii="Times New Roman" w:hAnsi="Times New Roman" w:cs="Times New Roman"/>
          <w:sz w:val="24"/>
          <w:szCs w:val="24"/>
        </w:rPr>
        <w:t xml:space="preserve"> </w:t>
      </w:r>
      <w:r w:rsidR="00742F46" w:rsidRPr="00744ACD">
        <w:rPr>
          <w:rFonts w:ascii="Times New Roman" w:hAnsi="Times New Roman" w:cs="Times New Roman"/>
          <w:sz w:val="24"/>
          <w:szCs w:val="24"/>
        </w:rPr>
        <w:t xml:space="preserve">Все слова располагаются </w:t>
      </w:r>
      <w:r w:rsidR="00D25D40" w:rsidRPr="00744ACD">
        <w:rPr>
          <w:rFonts w:ascii="Times New Roman" w:hAnsi="Times New Roman" w:cs="Times New Roman"/>
          <w:sz w:val="24"/>
          <w:szCs w:val="24"/>
        </w:rPr>
        <w:t>по увеличению количества звуков</w:t>
      </w:r>
      <w:r w:rsidR="00742F46" w:rsidRPr="00744ACD">
        <w:rPr>
          <w:rFonts w:ascii="Times New Roman" w:hAnsi="Times New Roman" w:cs="Times New Roman"/>
          <w:sz w:val="24"/>
          <w:szCs w:val="24"/>
        </w:rPr>
        <w:t xml:space="preserve"> </w:t>
      </w:r>
      <w:r w:rsidR="00742F46" w:rsidRPr="00744ACD">
        <w:rPr>
          <w:rFonts w:ascii="Times New Roman" w:hAnsi="Times New Roman" w:cs="Times New Roman"/>
          <w:b/>
          <w:bCs/>
          <w:sz w:val="24"/>
          <w:szCs w:val="24"/>
        </w:rPr>
        <w:t xml:space="preserve">(1 балл). </w:t>
      </w:r>
      <w:r w:rsidR="00742F46" w:rsidRPr="00744ACD">
        <w:rPr>
          <w:rFonts w:ascii="Times New Roman" w:hAnsi="Times New Roman" w:cs="Times New Roman"/>
          <w:sz w:val="24"/>
          <w:szCs w:val="24"/>
        </w:rPr>
        <w:t>Замена на любое слово с 8 звуками.</w:t>
      </w:r>
      <w:r w:rsidR="00742F46" w:rsidRPr="00744ACD">
        <w:rPr>
          <w:rFonts w:ascii="Times New Roman" w:hAnsi="Times New Roman" w:cs="Times New Roman"/>
          <w:b/>
          <w:bCs/>
          <w:sz w:val="24"/>
          <w:szCs w:val="24"/>
        </w:rPr>
        <w:t xml:space="preserve"> (0,5 балла)</w:t>
      </w:r>
    </w:p>
    <w:p w14:paraId="0534C8E8" w14:textId="0D1391DC" w:rsidR="004C51A9" w:rsidRPr="00744ACD" w:rsidRDefault="00742F46" w:rsidP="00744AC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44ACD">
        <w:rPr>
          <w:rFonts w:ascii="Times New Roman" w:hAnsi="Times New Roman" w:cs="Times New Roman"/>
          <w:b/>
          <w:bCs/>
          <w:sz w:val="24"/>
          <w:szCs w:val="24"/>
        </w:rPr>
        <w:t xml:space="preserve">Итого 11,5 баллов. </w:t>
      </w:r>
    </w:p>
    <w:p w14:paraId="320CCC22" w14:textId="2357E0DB" w:rsidR="00B56B58" w:rsidRPr="00744ACD" w:rsidRDefault="00E1721B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742F46" w:rsidRPr="00744ACD">
        <w:rPr>
          <w:rFonts w:ascii="Times New Roman" w:hAnsi="Times New Roman" w:cs="Times New Roman"/>
          <w:b/>
          <w:bCs/>
          <w:sz w:val="24"/>
          <w:szCs w:val="24"/>
        </w:rPr>
        <w:t>А.</w:t>
      </w:r>
      <w:r w:rsidR="00742F46" w:rsidRPr="00744ACD">
        <w:rPr>
          <w:rFonts w:ascii="Times New Roman" w:hAnsi="Times New Roman" w:cs="Times New Roman"/>
          <w:sz w:val="24"/>
          <w:szCs w:val="24"/>
        </w:rPr>
        <w:t xml:space="preserve"> </w:t>
      </w:r>
      <w:r w:rsidR="00B56B58" w:rsidRPr="00744ACD">
        <w:rPr>
          <w:rFonts w:ascii="Times New Roman" w:hAnsi="Times New Roman" w:cs="Times New Roman"/>
          <w:sz w:val="24"/>
          <w:szCs w:val="24"/>
        </w:rPr>
        <w:t>Заполните пропуски в таблице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56B58" w:rsidRPr="00744ACD" w14:paraId="0D104E99" w14:textId="77777777" w:rsidTr="005B6700">
        <w:tc>
          <w:tcPr>
            <w:tcW w:w="3115" w:type="dxa"/>
          </w:tcPr>
          <w:p w14:paraId="300009C5" w14:textId="77777777" w:rsidR="00B56B58" w:rsidRPr="00744ACD" w:rsidRDefault="00B56B58" w:rsidP="00744AC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A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Термин</w:t>
            </w:r>
          </w:p>
        </w:tc>
        <w:tc>
          <w:tcPr>
            <w:tcW w:w="3115" w:type="dxa"/>
          </w:tcPr>
          <w:p w14:paraId="0C83A71B" w14:textId="77777777" w:rsidR="00B56B58" w:rsidRPr="00744ACD" w:rsidRDefault="00B56B58" w:rsidP="00744AC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A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Объяснение</w:t>
            </w:r>
          </w:p>
        </w:tc>
        <w:tc>
          <w:tcPr>
            <w:tcW w:w="3115" w:type="dxa"/>
          </w:tcPr>
          <w:p w14:paraId="31AE76CC" w14:textId="77777777" w:rsidR="00B56B58" w:rsidRPr="00744ACD" w:rsidRDefault="00B56B58" w:rsidP="00744AC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A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</w:t>
            </w:r>
          </w:p>
        </w:tc>
      </w:tr>
      <w:tr w:rsidR="00B56B58" w:rsidRPr="00744ACD" w14:paraId="73359BF6" w14:textId="77777777" w:rsidTr="005B6700">
        <w:tc>
          <w:tcPr>
            <w:tcW w:w="3115" w:type="dxa"/>
          </w:tcPr>
          <w:p w14:paraId="45A3F8EE" w14:textId="77777777" w:rsidR="00B56B58" w:rsidRPr="00744ACD" w:rsidRDefault="00B56B58" w:rsidP="00744A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ACD">
              <w:rPr>
                <w:rStyle w:val="ad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Логогриф (логографы)</w:t>
            </w:r>
          </w:p>
        </w:tc>
        <w:tc>
          <w:tcPr>
            <w:tcW w:w="3115" w:type="dxa"/>
          </w:tcPr>
          <w:p w14:paraId="3E91A8E3" w14:textId="77777777" w:rsidR="00B56B58" w:rsidRPr="00744ACD" w:rsidRDefault="00B56B58" w:rsidP="00744A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A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Словесная игра, когда из одного слова получается другое путем добавления или отбрасывания буквы (или слога).</w:t>
            </w:r>
          </w:p>
        </w:tc>
        <w:tc>
          <w:tcPr>
            <w:tcW w:w="3115" w:type="dxa"/>
          </w:tcPr>
          <w:p w14:paraId="7508F1EA" w14:textId="52D7AC89" w:rsidR="00B56B58" w:rsidRPr="00744ACD" w:rsidRDefault="00B56B58" w:rsidP="00744ACD">
            <w:pPr>
              <w:pStyle w:val="a7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B56B58" w:rsidRPr="00744ACD" w14:paraId="1944D109" w14:textId="77777777" w:rsidTr="005B6700">
        <w:tc>
          <w:tcPr>
            <w:tcW w:w="3115" w:type="dxa"/>
          </w:tcPr>
          <w:p w14:paraId="6AAD133E" w14:textId="77777777" w:rsidR="00B56B58" w:rsidRPr="00744ACD" w:rsidRDefault="00B56B58" w:rsidP="00744A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A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Тавтограмма</w:t>
            </w:r>
          </w:p>
        </w:tc>
        <w:tc>
          <w:tcPr>
            <w:tcW w:w="3115" w:type="dxa"/>
          </w:tcPr>
          <w:p w14:paraId="0CC81A80" w14:textId="51DFD97A" w:rsidR="00B56B58" w:rsidRPr="00744ACD" w:rsidRDefault="00B56B58" w:rsidP="00744ACD">
            <w:pPr>
              <w:pStyle w:val="a7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14:paraId="73AD6655" w14:textId="77777777" w:rsidR="00B56B58" w:rsidRPr="00744ACD" w:rsidRDefault="00B56B58" w:rsidP="00744AC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4A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Четыре черненьких </w:t>
            </w:r>
            <w:proofErr w:type="spellStart"/>
            <w:r w:rsidRPr="00744A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чумазеньких</w:t>
            </w:r>
            <w:proofErr w:type="spellEnd"/>
            <w:r w:rsidRPr="00744A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чертенка чертили черными чернилами чертеж?</w:t>
            </w:r>
          </w:p>
          <w:p w14:paraId="5E3BAFCE" w14:textId="77777777" w:rsidR="00B56B58" w:rsidRPr="00744ACD" w:rsidRDefault="00B56B58" w:rsidP="00744ACD">
            <w:pPr>
              <w:spacing w:line="240" w:lineRule="auto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8F9FA"/>
              </w:rPr>
            </w:pPr>
          </w:p>
          <w:p w14:paraId="32D46574" w14:textId="77777777" w:rsidR="00B56B58" w:rsidRPr="00744ACD" w:rsidRDefault="00B56B58" w:rsidP="00744A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4ACD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8F9FA"/>
              </w:rPr>
              <w:lastRenderedPageBreak/>
              <w:t xml:space="preserve">Люблю лукавых лилий </w:t>
            </w:r>
            <w:proofErr w:type="gramStart"/>
            <w:r w:rsidRPr="00744ACD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8F9FA"/>
              </w:rPr>
              <w:t>лепет,/</w:t>
            </w:r>
            <w:proofErr w:type="gramEnd"/>
            <w:r w:rsidRPr="00744ACD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8F9FA"/>
              </w:rPr>
              <w:t xml:space="preserve"> Летящий ладан лепестков.</w:t>
            </w:r>
          </w:p>
        </w:tc>
      </w:tr>
      <w:tr w:rsidR="00B56B58" w:rsidRPr="00744ACD" w14:paraId="797905A2" w14:textId="77777777" w:rsidTr="005B6700">
        <w:tc>
          <w:tcPr>
            <w:tcW w:w="3115" w:type="dxa"/>
          </w:tcPr>
          <w:p w14:paraId="0013FB19" w14:textId="77777777" w:rsidR="00B56B58" w:rsidRPr="00744ACD" w:rsidRDefault="00B56B58" w:rsidP="00744AC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44ACD">
              <w:rPr>
                <w:rStyle w:val="ad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Метаграмма</w:t>
            </w:r>
            <w:proofErr w:type="spellEnd"/>
          </w:p>
        </w:tc>
        <w:tc>
          <w:tcPr>
            <w:tcW w:w="3115" w:type="dxa"/>
          </w:tcPr>
          <w:p w14:paraId="1994A3BC" w14:textId="77777777" w:rsidR="00B56B58" w:rsidRPr="00744ACD" w:rsidRDefault="00B56B58" w:rsidP="00744AC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4A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Словесная игра, составление нового слова, отличающегося от исходного только одной буквой (звуком) при сохранение количества букв (звуков)</w:t>
            </w:r>
          </w:p>
        </w:tc>
        <w:tc>
          <w:tcPr>
            <w:tcW w:w="3115" w:type="dxa"/>
          </w:tcPr>
          <w:p w14:paraId="765A18DE" w14:textId="484FB48C" w:rsidR="00B56B58" w:rsidRPr="00744ACD" w:rsidRDefault="00B56B58" w:rsidP="00744ACD">
            <w:pPr>
              <w:pStyle w:val="a7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B56B58" w:rsidRPr="00744ACD" w14:paraId="0C00BCE3" w14:textId="77777777" w:rsidTr="005B6700">
        <w:tc>
          <w:tcPr>
            <w:tcW w:w="3115" w:type="dxa"/>
          </w:tcPr>
          <w:p w14:paraId="32DA11C3" w14:textId="77777777" w:rsidR="00B56B58" w:rsidRPr="00744ACD" w:rsidRDefault="00B56B58" w:rsidP="00744ACD">
            <w:pPr>
              <w:spacing w:line="240" w:lineRule="auto"/>
              <w:rPr>
                <w:rStyle w:val="ad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744A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Анаграмма</w:t>
            </w:r>
          </w:p>
        </w:tc>
        <w:tc>
          <w:tcPr>
            <w:tcW w:w="3115" w:type="dxa"/>
          </w:tcPr>
          <w:p w14:paraId="72E82DB1" w14:textId="21DD2860" w:rsidR="00B56B58" w:rsidRPr="00744ACD" w:rsidRDefault="00B56B58" w:rsidP="00744ACD">
            <w:pPr>
              <w:pStyle w:val="a7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3115" w:type="dxa"/>
          </w:tcPr>
          <w:p w14:paraId="502DE6EC" w14:textId="77777777" w:rsidR="00B56B58" w:rsidRPr="00744ACD" w:rsidRDefault="00B56B58" w:rsidP="00744ACD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744A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мука</w:t>
            </w:r>
            <w:proofErr w:type="gramEnd"/>
            <w:r w:rsidRPr="00744A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— кума, луг — гул, стук — куст, карп — парк</w:t>
            </w:r>
          </w:p>
        </w:tc>
      </w:tr>
      <w:tr w:rsidR="00B56B58" w:rsidRPr="00744ACD" w14:paraId="7F7229E7" w14:textId="77777777" w:rsidTr="005B6700">
        <w:tc>
          <w:tcPr>
            <w:tcW w:w="3115" w:type="dxa"/>
          </w:tcPr>
          <w:p w14:paraId="135AF914" w14:textId="769857E9" w:rsidR="00B56B58" w:rsidRPr="00744ACD" w:rsidRDefault="00B56B58" w:rsidP="00744ACD">
            <w:pPr>
              <w:pStyle w:val="a7"/>
              <w:numPr>
                <w:ilvl w:val="0"/>
                <w:numId w:val="5"/>
              </w:numPr>
              <w:spacing w:line="240" w:lineRule="auto"/>
              <w:rPr>
                <w:rStyle w:val="ad"/>
                <w:rFonts w:ascii="Times New Roman" w:hAnsi="Times New Roman" w:cs="Times New Roman"/>
                <w:b w:val="0"/>
                <w:bCs w:val="0"/>
                <w:color w:val="000000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3115" w:type="dxa"/>
          </w:tcPr>
          <w:p w14:paraId="241238FA" w14:textId="77777777" w:rsidR="00B56B58" w:rsidRPr="00744ACD" w:rsidRDefault="00B56B58" w:rsidP="00744AC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4A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Словесная игра, когда текст (слово, фраза) читается от конца к началу так же, как от начала к концу </w:t>
            </w:r>
          </w:p>
        </w:tc>
        <w:tc>
          <w:tcPr>
            <w:tcW w:w="3115" w:type="dxa"/>
          </w:tcPr>
          <w:p w14:paraId="6A2097F3" w14:textId="298909D1" w:rsidR="00B56B58" w:rsidRPr="00744ACD" w:rsidRDefault="00B56B58" w:rsidP="00744ACD">
            <w:pPr>
              <w:pStyle w:val="a7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</w:tbl>
    <w:p w14:paraId="71E896E2" w14:textId="77777777" w:rsidR="00B56B58" w:rsidRPr="00744ACD" w:rsidRDefault="00B56B58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C3EDB1" w14:textId="77777777" w:rsidR="00742F46" w:rsidRPr="00744ACD" w:rsidRDefault="00742F46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b/>
          <w:bCs/>
          <w:sz w:val="24"/>
          <w:szCs w:val="24"/>
        </w:rPr>
        <w:t>Б.</w:t>
      </w:r>
      <w:r w:rsidRPr="00744ACD">
        <w:rPr>
          <w:rFonts w:ascii="Times New Roman" w:hAnsi="Times New Roman" w:cs="Times New Roman"/>
          <w:sz w:val="24"/>
          <w:szCs w:val="24"/>
        </w:rPr>
        <w:t xml:space="preserve"> </w:t>
      </w:r>
      <w:r w:rsidR="00B56B58" w:rsidRPr="00744ACD">
        <w:rPr>
          <w:rFonts w:ascii="Times New Roman" w:hAnsi="Times New Roman" w:cs="Times New Roman"/>
          <w:sz w:val="24"/>
          <w:szCs w:val="24"/>
        </w:rPr>
        <w:t>Два термина из таблицы называют иначе «</w:t>
      </w:r>
      <w:proofErr w:type="spellStart"/>
      <w:r w:rsidR="00B56B58" w:rsidRPr="00744ACD">
        <w:rPr>
          <w:rFonts w:ascii="Times New Roman" w:hAnsi="Times New Roman" w:cs="Times New Roman"/>
          <w:sz w:val="24"/>
          <w:szCs w:val="24"/>
        </w:rPr>
        <w:t>перебуквица</w:t>
      </w:r>
      <w:proofErr w:type="spellEnd"/>
      <w:r w:rsidR="00B56B58" w:rsidRPr="00744ACD">
        <w:rPr>
          <w:rFonts w:ascii="Times New Roman" w:hAnsi="Times New Roman" w:cs="Times New Roman"/>
          <w:sz w:val="24"/>
          <w:szCs w:val="24"/>
        </w:rPr>
        <w:t xml:space="preserve">» и «рачьи стихи», назовите эти термины. </w:t>
      </w:r>
    </w:p>
    <w:p w14:paraId="7C65B1D5" w14:textId="2413BEEE" w:rsidR="00B56B58" w:rsidRPr="00744ACD" w:rsidRDefault="00B56B58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b/>
          <w:bCs/>
          <w:sz w:val="24"/>
          <w:szCs w:val="24"/>
        </w:rPr>
        <w:t>Ответ</w:t>
      </w:r>
      <w:r w:rsidR="009A167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09F7115" w14:textId="26B17D1C" w:rsidR="00742F46" w:rsidRPr="00744ACD" w:rsidRDefault="00742F46" w:rsidP="00744AC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44ACD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</w:p>
    <w:p w14:paraId="50BD7B5C" w14:textId="3C65E2CE" w:rsidR="00B56B58" w:rsidRPr="00744ACD" w:rsidRDefault="00B56B58" w:rsidP="00744ACD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744ACD">
        <w:rPr>
          <w:rFonts w:ascii="Times New Roman" w:hAnsi="Times New Roman" w:cs="Times New Roman"/>
        </w:rPr>
        <w:t>Крот-рот, Волга-иволга, уголь-угол</w:t>
      </w:r>
    </w:p>
    <w:p w14:paraId="37E39786" w14:textId="20FEA880" w:rsidR="00B56B58" w:rsidRPr="00744ACD" w:rsidRDefault="00B56B58" w:rsidP="00744ACD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744ACD">
        <w:rPr>
          <w:rFonts w:ascii="Times New Roman" w:hAnsi="Times New Roman" w:cs="Times New Roman"/>
          <w:color w:val="333333"/>
          <w:shd w:val="clear" w:color="auto" w:fill="FFFFFF"/>
        </w:rPr>
        <w:t>Текст, все слова которого начинаются с одной и той же буквы. </w:t>
      </w:r>
    </w:p>
    <w:p w14:paraId="751B16FD" w14:textId="6D986BD1" w:rsidR="00B56B58" w:rsidRPr="00744ACD" w:rsidRDefault="00B56B58" w:rsidP="00744ACD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744ACD">
        <w:rPr>
          <w:rFonts w:ascii="Times New Roman" w:hAnsi="Times New Roman" w:cs="Times New Roman"/>
        </w:rPr>
        <w:t>кот</w:t>
      </w:r>
      <w:proofErr w:type="gramEnd"/>
      <w:r w:rsidRPr="00744ACD">
        <w:rPr>
          <w:rFonts w:ascii="Times New Roman" w:hAnsi="Times New Roman" w:cs="Times New Roman"/>
        </w:rPr>
        <w:t xml:space="preserve"> — дот — рот — пот; час — бас — бал — вал — вол — гол — год</w:t>
      </w:r>
    </w:p>
    <w:p w14:paraId="500430EE" w14:textId="03AFE532" w:rsidR="00B56B58" w:rsidRPr="00744ACD" w:rsidRDefault="00B56B58" w:rsidP="00744ACD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744ACD">
        <w:rPr>
          <w:rFonts w:ascii="Times New Roman" w:hAnsi="Times New Roman" w:cs="Times New Roman"/>
        </w:rPr>
        <w:t>Словесная игра, основанная на перестановке букв в слове, приводящей к составлению нового слова</w:t>
      </w:r>
    </w:p>
    <w:p w14:paraId="0B82CF8C" w14:textId="3B22D218" w:rsidR="00B56B58" w:rsidRPr="00744ACD" w:rsidRDefault="00B56B58" w:rsidP="00744ACD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744ACD">
        <w:rPr>
          <w:rFonts w:ascii="Times New Roman" w:hAnsi="Times New Roman" w:cs="Times New Roman"/>
          <w:color w:val="000000"/>
          <w:shd w:val="clear" w:color="auto" w:fill="FFFFFF"/>
        </w:rPr>
        <w:t>Палиндром</w:t>
      </w:r>
    </w:p>
    <w:p w14:paraId="343756CD" w14:textId="7325D9F0" w:rsidR="00B56B58" w:rsidRPr="00744ACD" w:rsidRDefault="00B56B58" w:rsidP="00744ACD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744ACD">
        <w:rPr>
          <w:rFonts w:ascii="Times New Roman" w:hAnsi="Times New Roman" w:cs="Times New Roman"/>
        </w:rPr>
        <w:t>Мир как Рим. Удачи — мамам и чаду! Нам сила — талисман.</w:t>
      </w:r>
    </w:p>
    <w:p w14:paraId="49584EDC" w14:textId="5D725F2E" w:rsidR="00742F46" w:rsidRPr="00744ACD" w:rsidRDefault="00742F46" w:rsidP="00744AC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44ACD">
        <w:rPr>
          <w:rFonts w:ascii="Times New Roman" w:hAnsi="Times New Roman" w:cs="Times New Roman"/>
          <w:b/>
          <w:bCs/>
          <w:sz w:val="24"/>
          <w:szCs w:val="24"/>
        </w:rPr>
        <w:t>По 1 баллу за верно заполненное поле таблицы. Примеры могут отличаться. Всего 6 баллов.</w:t>
      </w:r>
    </w:p>
    <w:p w14:paraId="4CB1A606" w14:textId="0B3FDF9F" w:rsidR="00B56B58" w:rsidRPr="00744ACD" w:rsidRDefault="00742F46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b/>
          <w:bCs/>
          <w:sz w:val="24"/>
          <w:szCs w:val="24"/>
        </w:rPr>
        <w:t>Б.</w:t>
      </w:r>
      <w:r w:rsidRPr="00744ACD">
        <w:rPr>
          <w:rFonts w:ascii="Times New Roman" w:hAnsi="Times New Roman" w:cs="Times New Roman"/>
          <w:sz w:val="24"/>
          <w:szCs w:val="24"/>
        </w:rPr>
        <w:t xml:space="preserve"> </w:t>
      </w:r>
      <w:r w:rsidR="00B56B58" w:rsidRPr="00744AC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B56B58" w:rsidRPr="00744ACD">
        <w:rPr>
          <w:rFonts w:ascii="Times New Roman" w:hAnsi="Times New Roman" w:cs="Times New Roman"/>
          <w:sz w:val="24"/>
          <w:szCs w:val="24"/>
        </w:rPr>
        <w:t>перебуквица</w:t>
      </w:r>
      <w:proofErr w:type="spellEnd"/>
      <w:r w:rsidR="00B56B58" w:rsidRPr="00744ACD">
        <w:rPr>
          <w:rFonts w:ascii="Times New Roman" w:hAnsi="Times New Roman" w:cs="Times New Roman"/>
          <w:sz w:val="24"/>
          <w:szCs w:val="24"/>
        </w:rPr>
        <w:t>» - анаграмма</w:t>
      </w:r>
    </w:p>
    <w:p w14:paraId="5DD64438" w14:textId="60CF2FB7" w:rsidR="00B56B58" w:rsidRPr="00744ACD" w:rsidRDefault="00B56B58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744ACD">
        <w:rPr>
          <w:rFonts w:ascii="Times New Roman" w:hAnsi="Times New Roman" w:cs="Times New Roman"/>
          <w:sz w:val="24"/>
          <w:szCs w:val="24"/>
        </w:rPr>
        <w:t>рачьи</w:t>
      </w:r>
      <w:proofErr w:type="gramEnd"/>
      <w:r w:rsidRPr="00744ACD">
        <w:rPr>
          <w:rFonts w:ascii="Times New Roman" w:hAnsi="Times New Roman" w:cs="Times New Roman"/>
          <w:sz w:val="24"/>
          <w:szCs w:val="24"/>
        </w:rPr>
        <w:t xml:space="preserve"> стихи» - палиндром</w:t>
      </w:r>
    </w:p>
    <w:p w14:paraId="3264C9B0" w14:textId="0F24D7F3" w:rsidR="00B56B58" w:rsidRPr="00744ACD" w:rsidRDefault="00742F46" w:rsidP="00744AC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44ACD">
        <w:rPr>
          <w:rFonts w:ascii="Times New Roman" w:hAnsi="Times New Roman" w:cs="Times New Roman"/>
          <w:b/>
          <w:bCs/>
          <w:sz w:val="24"/>
          <w:szCs w:val="24"/>
        </w:rPr>
        <w:t xml:space="preserve">По 0,5 балла за термин. Всего 1 балл. </w:t>
      </w:r>
    </w:p>
    <w:p w14:paraId="0FBC4C89" w14:textId="0447F21D" w:rsidR="00742F46" w:rsidRPr="00744ACD" w:rsidRDefault="00742F46" w:rsidP="00744AC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44ACD">
        <w:rPr>
          <w:rFonts w:ascii="Times New Roman" w:hAnsi="Times New Roman" w:cs="Times New Roman"/>
          <w:b/>
          <w:bCs/>
          <w:sz w:val="24"/>
          <w:szCs w:val="24"/>
        </w:rPr>
        <w:t xml:space="preserve">Итого 7 баллов. </w:t>
      </w:r>
    </w:p>
    <w:p w14:paraId="077AFB71" w14:textId="2487F7E3" w:rsidR="00D03C3C" w:rsidRPr="00744ACD" w:rsidRDefault="00E1721B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3.</w:t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D03C3C"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Составьте с</w:t>
      </w:r>
      <w:r w:rsidR="00345C94"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о словами «коза/козёл», «собака/пёс» словосочетания так, чтобы получился фразеологизм. Составляя фразеологизмы, учитывайте, что нужно добавлять слова</w:t>
      </w:r>
      <w:r w:rsidR="00330535"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r w:rsidR="00345C94"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соответствующие синтаксическим функциям под цифрами 1-4. </w:t>
      </w:r>
      <w:r w:rsidR="00566F01"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03C3C" w:rsidRPr="00744ACD" w14:paraId="3DCB2AD5" w14:textId="77777777" w:rsidTr="00A55A8C">
        <w:tc>
          <w:tcPr>
            <w:tcW w:w="3115" w:type="dxa"/>
          </w:tcPr>
          <w:p w14:paraId="140CD161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115" w:type="dxa"/>
          </w:tcPr>
          <w:p w14:paraId="4AC939F9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44AC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Коза/козёл</w:t>
            </w:r>
          </w:p>
        </w:tc>
        <w:tc>
          <w:tcPr>
            <w:tcW w:w="3115" w:type="dxa"/>
          </w:tcPr>
          <w:p w14:paraId="24C1E717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44AC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Собака/пёс</w:t>
            </w:r>
          </w:p>
        </w:tc>
      </w:tr>
      <w:tr w:rsidR="00D03C3C" w:rsidRPr="00744ACD" w14:paraId="5B1C869A" w14:textId="77777777" w:rsidTr="00A55A8C">
        <w:tc>
          <w:tcPr>
            <w:tcW w:w="3115" w:type="dxa"/>
          </w:tcPr>
          <w:p w14:paraId="3637002D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44AC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1) сказуемое</w:t>
            </w:r>
          </w:p>
          <w:p w14:paraId="770E8D2B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115" w:type="dxa"/>
          </w:tcPr>
          <w:p w14:paraId="044AAE20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115" w:type="dxa"/>
          </w:tcPr>
          <w:p w14:paraId="4006ACB6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D03C3C" w:rsidRPr="00744ACD" w14:paraId="550DC67C" w14:textId="77777777" w:rsidTr="00A55A8C">
        <w:tc>
          <w:tcPr>
            <w:tcW w:w="3115" w:type="dxa"/>
          </w:tcPr>
          <w:p w14:paraId="70649C88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44AC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2) дополнение</w:t>
            </w:r>
          </w:p>
          <w:p w14:paraId="5ED5FE66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115" w:type="dxa"/>
          </w:tcPr>
          <w:p w14:paraId="528D6599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115" w:type="dxa"/>
          </w:tcPr>
          <w:p w14:paraId="157F708E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D03C3C" w:rsidRPr="00744ACD" w14:paraId="7BB6BA92" w14:textId="77777777" w:rsidTr="00A55A8C">
        <w:tc>
          <w:tcPr>
            <w:tcW w:w="3115" w:type="dxa"/>
          </w:tcPr>
          <w:p w14:paraId="0C846728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44AC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3) определение</w:t>
            </w:r>
          </w:p>
          <w:p w14:paraId="4E76106B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115" w:type="dxa"/>
          </w:tcPr>
          <w:p w14:paraId="2260BD21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115" w:type="dxa"/>
          </w:tcPr>
          <w:p w14:paraId="74444FCF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D03C3C" w:rsidRPr="00744ACD" w14:paraId="3B911B88" w14:textId="77777777" w:rsidTr="00A55A8C">
        <w:tc>
          <w:tcPr>
            <w:tcW w:w="3115" w:type="dxa"/>
          </w:tcPr>
          <w:p w14:paraId="2C207557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44AC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4) обстоятельство</w:t>
            </w:r>
          </w:p>
        </w:tc>
        <w:tc>
          <w:tcPr>
            <w:tcW w:w="3115" w:type="dxa"/>
          </w:tcPr>
          <w:p w14:paraId="74425FA5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115" w:type="dxa"/>
          </w:tcPr>
          <w:p w14:paraId="315C435D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14:paraId="6C8929EE" w14:textId="24906F67" w:rsidR="00D03C3C" w:rsidRPr="00744ACD" w:rsidRDefault="00D03C3C" w:rsidP="00744ACD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Ответ</w:t>
      </w:r>
      <w:r w:rsidR="009A167F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03C3C" w:rsidRPr="00744ACD" w14:paraId="291E2D5F" w14:textId="77777777" w:rsidTr="00A55A8C">
        <w:tc>
          <w:tcPr>
            <w:tcW w:w="3115" w:type="dxa"/>
          </w:tcPr>
          <w:p w14:paraId="651A90EF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115" w:type="dxa"/>
          </w:tcPr>
          <w:p w14:paraId="47371C3B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44AC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Коза/козёл</w:t>
            </w:r>
          </w:p>
        </w:tc>
        <w:tc>
          <w:tcPr>
            <w:tcW w:w="3115" w:type="dxa"/>
          </w:tcPr>
          <w:p w14:paraId="2842E37E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44AC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Собака/пёс</w:t>
            </w:r>
          </w:p>
        </w:tc>
      </w:tr>
      <w:tr w:rsidR="00D03C3C" w:rsidRPr="00744ACD" w14:paraId="783F7EAA" w14:textId="77777777" w:rsidTr="00A55A8C">
        <w:tc>
          <w:tcPr>
            <w:tcW w:w="3115" w:type="dxa"/>
          </w:tcPr>
          <w:p w14:paraId="05BF4BC4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44AC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1) сказуемое</w:t>
            </w:r>
          </w:p>
          <w:p w14:paraId="16CA3ECD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115" w:type="dxa"/>
          </w:tcPr>
          <w:p w14:paraId="67D7F279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44AC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На (кривой) козе не подъедешь</w:t>
            </w:r>
          </w:p>
        </w:tc>
        <w:tc>
          <w:tcPr>
            <w:tcW w:w="3115" w:type="dxa"/>
          </w:tcPr>
          <w:p w14:paraId="627DE80B" w14:textId="713DEB81" w:rsidR="00D03C3C" w:rsidRPr="00744ACD" w:rsidRDefault="00742F46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44AC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С</w:t>
            </w:r>
            <w:r w:rsidR="00D03C3C" w:rsidRPr="00744AC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обаку съел</w:t>
            </w:r>
          </w:p>
          <w:p w14:paraId="133BD0E8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44AC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Собака лает – караван идёт</w:t>
            </w:r>
          </w:p>
          <w:p w14:paraId="78C9FEC3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44AC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Каждая собака знает</w:t>
            </w:r>
          </w:p>
        </w:tc>
      </w:tr>
      <w:tr w:rsidR="00D03C3C" w:rsidRPr="00744ACD" w14:paraId="5288D083" w14:textId="77777777" w:rsidTr="00A55A8C">
        <w:tc>
          <w:tcPr>
            <w:tcW w:w="3115" w:type="dxa"/>
          </w:tcPr>
          <w:p w14:paraId="36EB3B77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44AC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2) дополнение</w:t>
            </w:r>
          </w:p>
          <w:p w14:paraId="795519DF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115" w:type="dxa"/>
          </w:tcPr>
          <w:p w14:paraId="50CE7174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44AC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Козёл отпущения</w:t>
            </w:r>
          </w:p>
          <w:p w14:paraId="1AE34948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115" w:type="dxa"/>
          </w:tcPr>
          <w:p w14:paraId="1C7F1657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44AC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Спустить всех собак</w:t>
            </w:r>
          </w:p>
        </w:tc>
      </w:tr>
      <w:tr w:rsidR="00D03C3C" w:rsidRPr="00744ACD" w14:paraId="13E63124" w14:textId="77777777" w:rsidTr="00A55A8C">
        <w:tc>
          <w:tcPr>
            <w:tcW w:w="3115" w:type="dxa"/>
          </w:tcPr>
          <w:p w14:paraId="65B40150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44AC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lastRenderedPageBreak/>
              <w:t>3) определение</w:t>
            </w:r>
          </w:p>
          <w:p w14:paraId="45A33E17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115" w:type="dxa"/>
          </w:tcPr>
          <w:p w14:paraId="2291E501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44AC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Сидорова коза</w:t>
            </w:r>
          </w:p>
          <w:p w14:paraId="520B1960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44AC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Коза драная</w:t>
            </w:r>
          </w:p>
        </w:tc>
        <w:tc>
          <w:tcPr>
            <w:tcW w:w="3115" w:type="dxa"/>
          </w:tcPr>
          <w:p w14:paraId="0ED952B1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44AC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Легавый пёс</w:t>
            </w:r>
          </w:p>
          <w:p w14:paraId="42460979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44AC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Каждая собака знает</w:t>
            </w:r>
          </w:p>
        </w:tc>
      </w:tr>
      <w:tr w:rsidR="00D03C3C" w:rsidRPr="00744ACD" w14:paraId="1DFEEEA2" w14:textId="77777777" w:rsidTr="00A55A8C">
        <w:tc>
          <w:tcPr>
            <w:tcW w:w="3115" w:type="dxa"/>
          </w:tcPr>
          <w:p w14:paraId="00F7DED1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44AC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4) обстоятельство</w:t>
            </w:r>
          </w:p>
        </w:tc>
        <w:tc>
          <w:tcPr>
            <w:tcW w:w="3115" w:type="dxa"/>
          </w:tcPr>
          <w:p w14:paraId="402B95E6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44AC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Пустить козла в огород</w:t>
            </w:r>
          </w:p>
          <w:p w14:paraId="63226535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115" w:type="dxa"/>
          </w:tcPr>
          <w:p w14:paraId="39918097" w14:textId="77777777" w:rsidR="00D03C3C" w:rsidRPr="00744ACD" w:rsidRDefault="00D03C3C" w:rsidP="00744ACD">
            <w:pPr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44ACD">
              <w:rPr>
                <w:rFonts w:ascii="Times New Roman" w:hAnsi="Times New Roman" w:cs="Times New Roman"/>
                <w:kern w:val="2"/>
                <w:sz w:val="24"/>
                <w:szCs w:val="24"/>
                <w14:ligatures w14:val="standardContextual"/>
              </w:rPr>
              <w:t>Собака на сене</w:t>
            </w:r>
          </w:p>
        </w:tc>
      </w:tr>
    </w:tbl>
    <w:p w14:paraId="58158528" w14:textId="147BF8F0" w:rsidR="00D03C3C" w:rsidRPr="00744ACD" w:rsidRDefault="00742F46" w:rsidP="00744ACD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По 1 баллу за фразеологизм с верной синтаксической функцией. </w:t>
      </w:r>
    </w:p>
    <w:p w14:paraId="593B7CE5" w14:textId="607F0725" w:rsidR="00742F46" w:rsidRPr="00744ACD" w:rsidRDefault="00742F46" w:rsidP="00744ACD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Итого 8 баллов. </w:t>
      </w:r>
    </w:p>
    <w:p w14:paraId="60BCC37E" w14:textId="576BB0B6" w:rsidR="00706B49" w:rsidRPr="00744ACD" w:rsidRDefault="00E1721B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4.</w:t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706B49"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Все пары слов делятся на две группы, которые отличаются морфологическим составом первого слова. Раздели слова на эти группы. Что доказывает это деление? </w:t>
      </w:r>
    </w:p>
    <w:p w14:paraId="44A4AF4F" w14:textId="54D7E0C1" w:rsidR="00706B49" w:rsidRPr="00744ACD" w:rsidRDefault="00706B49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Щучий</w:t>
      </w:r>
      <w:r w:rsidR="00330535"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– </w:t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щучьего, синий – синего, лисий </w:t>
      </w:r>
      <w:r w:rsidR="00330535"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–</w:t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лисьего, высший – высшего, заячий </w:t>
      </w:r>
      <w:r w:rsidR="00330535"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–</w:t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заячьего, павлиний </w:t>
      </w:r>
      <w:r w:rsidR="00330535"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–</w:t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павлиньего, охотничий – охотничьего, вещий – вещего, акулий </w:t>
      </w:r>
      <w:r w:rsidR="00330535"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–</w:t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акульего</w:t>
      </w:r>
    </w:p>
    <w:p w14:paraId="7CE6512C" w14:textId="540E8C12" w:rsidR="00706B49" w:rsidRPr="00744ACD" w:rsidRDefault="00706B49" w:rsidP="00744ACD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Ответ</w:t>
      </w:r>
      <w:r w:rsidR="009A167F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:</w:t>
      </w:r>
    </w:p>
    <w:p w14:paraId="2AC4FF45" w14:textId="77777777" w:rsidR="00706B49" w:rsidRPr="00744ACD" w:rsidRDefault="00706B49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1 группа: щучий, лисьего, заячьего, павлиньего, охотничьего, акульего (</w:t>
      </w:r>
      <w:proofErr w:type="spellStart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корень+суффикс</w:t>
      </w:r>
      <w:proofErr w:type="spellEnd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+(суффикс)+нулевое окончание</w:t>
      </w:r>
    </w:p>
    <w:p w14:paraId="6281BE53" w14:textId="77777777" w:rsidR="00706B49" w:rsidRPr="00744ACD" w:rsidRDefault="00706B49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2 группа: синий, вещий, высший (</w:t>
      </w:r>
      <w:proofErr w:type="spellStart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корень+окончание</w:t>
      </w:r>
      <w:proofErr w:type="spellEnd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ИЙ)</w:t>
      </w:r>
    </w:p>
    <w:p w14:paraId="4498CBED" w14:textId="7461D87C" w:rsidR="00742F46" w:rsidRPr="00744ACD" w:rsidRDefault="00742F46" w:rsidP="00744ACD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По 0,5 балла за верное соотнесение с группой. Всего 4,5 балла.</w:t>
      </w:r>
    </w:p>
    <w:p w14:paraId="266F6233" w14:textId="4E1ABEB6" w:rsidR="00706B49" w:rsidRPr="00744ACD" w:rsidRDefault="00706B49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Притяжательные прилагательные мужского рода заканчиваются на -</w:t>
      </w:r>
      <w:proofErr w:type="spellStart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ий</w:t>
      </w:r>
      <w:proofErr w:type="spellEnd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, но это </w:t>
      </w:r>
      <w:proofErr w:type="gramStart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не окончание</w:t>
      </w:r>
      <w:proofErr w:type="gramEnd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, а словообразовательный суффикс</w:t>
      </w:r>
      <w:r w:rsidR="00742F46"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742F46" w:rsidRPr="00744ACD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(1 балл)</w:t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. При изменении слова по падежам происходит в суффиксе -</w:t>
      </w:r>
      <w:proofErr w:type="spellStart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ий</w:t>
      </w:r>
      <w:proofErr w:type="spellEnd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- чередование звука «и» с нулем звука, обозначенного мягким знаком: беличьего — </w:t>
      </w:r>
      <w:proofErr w:type="spellStart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беличь</w:t>
      </w:r>
      <w:proofErr w:type="spellEnd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[й’ -э]</w:t>
      </w:r>
      <w:proofErr w:type="spellStart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го</w:t>
      </w:r>
      <w:proofErr w:type="spellEnd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. Суффикс -</w:t>
      </w:r>
      <w:proofErr w:type="spellStart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ий</w:t>
      </w:r>
      <w:proofErr w:type="spellEnd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- превращается в [-</w:t>
      </w:r>
      <w:proofErr w:type="spellStart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ьй</w:t>
      </w:r>
      <w:proofErr w:type="spellEnd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’]</w:t>
      </w:r>
      <w:r w:rsidR="00742F46"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742F46" w:rsidRPr="00744ACD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(2 балла)</w:t>
      </w:r>
      <w:r w:rsidR="00742F46"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. </w:t>
      </w:r>
    </w:p>
    <w:p w14:paraId="1A171586" w14:textId="4603ACF2" w:rsidR="00706B49" w:rsidRPr="00744ACD" w:rsidRDefault="00742F46" w:rsidP="00744ACD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Итого 7,5 баллов.</w:t>
      </w:r>
    </w:p>
    <w:p w14:paraId="4823DFDD" w14:textId="14E39637" w:rsidR="00F57A38" w:rsidRPr="00744ACD" w:rsidRDefault="00E1721B" w:rsidP="00744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A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7A38"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Посмотрите на предложения, выделенные слова в них – это окказионализмы (слова, придуманные одним автором). Определите способы словообразования (способы образования) этих слов, укажите, по модели каких слов они образованы</w:t>
      </w:r>
      <w:r w:rsidR="00742F46"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3500AB6" w14:textId="77777777" w:rsidR="00F57A38" w:rsidRPr="00744ACD" w:rsidRDefault="00F57A38" w:rsidP="00744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B7B165" w14:textId="77777777" w:rsidR="00F57A38" w:rsidRPr="00744ACD" w:rsidRDefault="00F57A38" w:rsidP="00744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>1. Так было мне, мои друзья,</w:t>
      </w:r>
    </w:p>
    <w:p w14:paraId="321D6242" w14:textId="77777777" w:rsidR="00F57A38" w:rsidRPr="00744ACD" w:rsidRDefault="00F57A38" w:rsidP="00744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proofErr w:type="spellStart"/>
      <w:r w:rsidRPr="00744A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кюхельбекерно</w:t>
      </w:r>
      <w:proofErr w:type="spellEnd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>, и тошно (А.С. Пушкин)</w:t>
      </w:r>
    </w:p>
    <w:p w14:paraId="2C4F4D67" w14:textId="77777777" w:rsidR="00F57A38" w:rsidRPr="00744ACD" w:rsidRDefault="00F57A38" w:rsidP="00744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593092" w14:textId="77777777" w:rsidR="00F57A38" w:rsidRPr="00744ACD" w:rsidRDefault="00F57A38" w:rsidP="00744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Свечкой </w:t>
      </w:r>
      <w:proofErr w:type="spellStart"/>
      <w:r w:rsidRPr="00744A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чисточетверговой</w:t>
      </w:r>
      <w:proofErr w:type="spellEnd"/>
    </w:p>
    <w:p w14:paraId="6DA94E2B" w14:textId="77777777" w:rsidR="00F57A38" w:rsidRPr="00744ACD" w:rsidRDefault="00F57A38" w:rsidP="00744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 тобой горит звезда. (</w:t>
      </w:r>
      <w:proofErr w:type="spellStart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>С.Есенин</w:t>
      </w:r>
      <w:proofErr w:type="spellEnd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1328AEA7" w14:textId="77777777" w:rsidR="00F57A38" w:rsidRPr="00744ACD" w:rsidRDefault="00F57A38" w:rsidP="00744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C0E6DB" w14:textId="77777777" w:rsidR="00F57A38" w:rsidRPr="00744ACD" w:rsidRDefault="00F57A38" w:rsidP="00744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— В нашем цирке есть! — заверила девочка. — У нас вообще всякие чудеса сплошь и рядом творятся: и </w:t>
      </w:r>
      <w:proofErr w:type="spellStart"/>
      <w:r w:rsidRPr="00744A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духозахватывательные</w:t>
      </w:r>
      <w:proofErr w:type="spellEnd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proofErr w:type="spellStart"/>
      <w:r w:rsidRPr="00744A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челюстеотвисательные</w:t>
      </w:r>
      <w:proofErr w:type="spellEnd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proofErr w:type="spellStart"/>
      <w:r w:rsidRPr="00744A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глазаналобвыкатительные</w:t>
      </w:r>
      <w:proofErr w:type="spellEnd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(А. </w:t>
      </w:r>
      <w:proofErr w:type="spellStart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Рундквист</w:t>
      </w:r>
      <w:proofErr w:type="spellEnd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75651D26" w14:textId="77777777" w:rsidR="00F57A38" w:rsidRPr="00744ACD" w:rsidRDefault="00F57A38" w:rsidP="00744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1C207C" w14:textId="77777777" w:rsidR="00F57A38" w:rsidRPr="00744ACD" w:rsidRDefault="00F57A38" w:rsidP="00744ACD">
      <w:pPr>
        <w:shd w:val="clear" w:color="auto" w:fill="FFFFFF"/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744A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Разбукетилось</w:t>
      </w:r>
      <w:proofErr w:type="spellEnd"/>
      <w:r w:rsidRPr="00744A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небо к вечеру, </w:t>
      </w:r>
    </w:p>
    <w:p w14:paraId="2916FB42" w14:textId="77777777" w:rsidR="00F57A38" w:rsidRPr="00744ACD" w:rsidRDefault="00F57A38" w:rsidP="00744ACD">
      <w:pPr>
        <w:shd w:val="clear" w:color="auto" w:fill="FFFFFF"/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Замерзло окно… (В. Кузьмин)</w:t>
      </w:r>
    </w:p>
    <w:p w14:paraId="71B1CE04" w14:textId="77777777" w:rsidR="00F57A38" w:rsidRPr="00744ACD" w:rsidRDefault="00F57A38" w:rsidP="00744ACD">
      <w:pPr>
        <w:shd w:val="clear" w:color="auto" w:fill="FFFFFF"/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4D3974C0" w14:textId="77777777" w:rsidR="00F57A38" w:rsidRPr="00744ACD" w:rsidRDefault="00F57A38" w:rsidP="00744ACD">
      <w:pPr>
        <w:shd w:val="clear" w:color="auto" w:fill="FFFFFF"/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5. Красный цвет </w:t>
      </w:r>
      <w:r w:rsidRPr="00744A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зареет</w:t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издали (А. Блок)</w:t>
      </w:r>
    </w:p>
    <w:p w14:paraId="3040C8FC" w14:textId="77777777" w:rsidR="00F57A38" w:rsidRPr="00744ACD" w:rsidRDefault="00F57A38" w:rsidP="00744ACD">
      <w:pPr>
        <w:shd w:val="clear" w:color="auto" w:fill="FFFFFF"/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406B4037" w14:textId="77777777" w:rsidR="00F57A38" w:rsidRPr="00744ACD" w:rsidRDefault="00F57A38" w:rsidP="00744A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C3C3C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6. </w:t>
      </w:r>
      <w:proofErr w:type="gramStart"/>
      <w:r w:rsidRPr="00744ACD">
        <w:rPr>
          <w:rFonts w:ascii="Times New Roman" w:hAnsi="Times New Roman" w:cs="Times New Roman"/>
          <w:color w:val="3C3C3C"/>
          <w:kern w:val="2"/>
          <w:sz w:val="24"/>
          <w:szCs w:val="24"/>
          <w14:ligatures w14:val="standardContextual"/>
        </w:rPr>
        <w:t>Дикий,</w:t>
      </w:r>
      <w:r w:rsidRPr="00744ACD">
        <w:rPr>
          <w:rFonts w:ascii="Times New Roman" w:hAnsi="Times New Roman" w:cs="Times New Roman"/>
          <w:color w:val="3C3C3C"/>
          <w:kern w:val="2"/>
          <w:sz w:val="24"/>
          <w:szCs w:val="24"/>
          <w14:ligatures w14:val="standardContextual"/>
        </w:rPr>
        <w:br/>
      </w:r>
      <w:proofErr w:type="spellStart"/>
      <w:r w:rsidRPr="00744A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обезумлюсь</w:t>
      </w:r>
      <w:proofErr w:type="spellEnd"/>
      <w:proofErr w:type="gramEnd"/>
      <w:r w:rsidRPr="00744ACD">
        <w:rPr>
          <w:rFonts w:ascii="Times New Roman" w:hAnsi="Times New Roman" w:cs="Times New Roman"/>
          <w:color w:val="3C3C3C"/>
          <w:kern w:val="2"/>
          <w:sz w:val="24"/>
          <w:szCs w:val="24"/>
          <w14:ligatures w14:val="standardContextual"/>
        </w:rPr>
        <w:t>,</w:t>
      </w:r>
      <w:r w:rsidRPr="00744ACD">
        <w:rPr>
          <w:rFonts w:ascii="Times New Roman" w:hAnsi="Times New Roman" w:cs="Times New Roman"/>
          <w:color w:val="3C3C3C"/>
          <w:kern w:val="2"/>
          <w:sz w:val="24"/>
          <w:szCs w:val="24"/>
          <w14:ligatures w14:val="standardContextual"/>
        </w:rPr>
        <w:br/>
        <w:t xml:space="preserve">отчаяньем </w:t>
      </w:r>
      <w:proofErr w:type="spellStart"/>
      <w:r w:rsidRPr="00744ACD">
        <w:rPr>
          <w:rFonts w:ascii="Times New Roman" w:hAnsi="Times New Roman" w:cs="Times New Roman"/>
          <w:color w:val="3C3C3C"/>
          <w:kern w:val="2"/>
          <w:sz w:val="24"/>
          <w:szCs w:val="24"/>
          <w14:ligatures w14:val="standardContextual"/>
        </w:rPr>
        <w:t>иссеча́сь</w:t>
      </w:r>
      <w:proofErr w:type="spellEnd"/>
      <w:r w:rsidRPr="00744ACD">
        <w:rPr>
          <w:rFonts w:ascii="Times New Roman" w:hAnsi="Times New Roman" w:cs="Times New Roman"/>
          <w:color w:val="3C3C3C"/>
          <w:kern w:val="2"/>
          <w:sz w:val="24"/>
          <w:szCs w:val="24"/>
          <w14:ligatures w14:val="standardContextual"/>
        </w:rPr>
        <w:t>… (В. Маяковский)</w:t>
      </w:r>
    </w:p>
    <w:p w14:paraId="6D8B618F" w14:textId="77777777" w:rsidR="00F57A38" w:rsidRPr="00744ACD" w:rsidRDefault="00F57A38" w:rsidP="00744AC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C3C3C"/>
          <w:kern w:val="2"/>
          <w:sz w:val="24"/>
          <w:szCs w:val="24"/>
          <w14:ligatures w14:val="standardContextual"/>
        </w:rPr>
      </w:pPr>
    </w:p>
    <w:p w14:paraId="172A9427" w14:textId="77777777" w:rsidR="00F57A38" w:rsidRPr="00744ACD" w:rsidRDefault="00F57A38" w:rsidP="00744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44AC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7. </w:t>
      </w:r>
      <w:r w:rsidRPr="00744ACD">
        <w:rPr>
          <w:rFonts w:ascii="Times New Roman" w:eastAsiaTheme="majorEastAsia" w:hAnsi="Times New Roman" w:cs="Times New Roman"/>
          <w:color w:val="333333"/>
          <w:sz w:val="24"/>
          <w:szCs w:val="24"/>
          <w:lang w:eastAsia="ru-RU"/>
        </w:rPr>
        <w:t xml:space="preserve">…и тень </w:t>
      </w:r>
      <w:bookmarkStart w:id="1" w:name="_Hlk171946863"/>
      <w:proofErr w:type="spellStart"/>
      <w:r w:rsidRPr="00744A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золоче</w:t>
      </w:r>
      <w:proofErr w:type="spellEnd"/>
      <w:r w:rsidRPr="00744ACD">
        <w:rPr>
          <w:rFonts w:ascii="Times New Roman" w:eastAsiaTheme="majorEastAsia" w:hAnsi="Times New Roman" w:cs="Times New Roman"/>
          <w:color w:val="333333"/>
          <w:sz w:val="24"/>
          <w:szCs w:val="24"/>
          <w:lang w:eastAsia="ru-RU"/>
        </w:rPr>
        <w:t> </w:t>
      </w:r>
      <w:bookmarkEnd w:id="1"/>
      <w:r w:rsidRPr="00744ACD">
        <w:rPr>
          <w:rFonts w:ascii="Times New Roman" w:eastAsiaTheme="majorEastAsia" w:hAnsi="Times New Roman" w:cs="Times New Roman"/>
          <w:color w:val="333333"/>
          <w:sz w:val="24"/>
          <w:szCs w:val="24"/>
          <w:lang w:eastAsia="ru-RU"/>
        </w:rPr>
        <w:t>возле запавших глаз (М. Цветаева) </w:t>
      </w:r>
    </w:p>
    <w:p w14:paraId="5782508B" w14:textId="77777777" w:rsidR="00F57A38" w:rsidRPr="00744ACD" w:rsidRDefault="00F57A38" w:rsidP="00744ACD">
      <w:pPr>
        <w:shd w:val="clear" w:color="auto" w:fill="FFFFFF"/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3D58BD10" w14:textId="77777777" w:rsidR="00F57A38" w:rsidRPr="00744ACD" w:rsidRDefault="00F57A38" w:rsidP="00744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>8. По одной из версий (доподлинно не подтвержденной), отец будущего фараона, предельно лихо отметивший рождение наследника, на следующее утро плоховато соображал и на вопрос верховного жреца, мол, каким именем надлежит наречь мальчика, заплетавшимся языком промямлил «Рассола мне», а священнослужителю послышалось «</w:t>
      </w:r>
      <w:proofErr w:type="spellStart"/>
      <w:proofErr w:type="gramStart"/>
      <w:r w:rsidRPr="00744A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Рассоломон</w:t>
      </w:r>
      <w:proofErr w:type="spellEnd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>»…</w:t>
      </w:r>
      <w:proofErr w:type="gramEnd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Байка — процентов на девяносто девять. Но занятная. (А. </w:t>
      </w:r>
      <w:proofErr w:type="spellStart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Рундквист</w:t>
      </w:r>
      <w:proofErr w:type="spellEnd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1059DD1E" w14:textId="77777777" w:rsidR="00F57A38" w:rsidRPr="00744ACD" w:rsidRDefault="00F57A38" w:rsidP="00744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2847441" w14:textId="4D207D95" w:rsidR="00F57A38" w:rsidRPr="00744ACD" w:rsidRDefault="00F57A38" w:rsidP="00744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4A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</w:t>
      </w:r>
      <w:r w:rsidR="009A16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0E6CCFD6" w14:textId="77777777" w:rsidR="00F57A38" w:rsidRPr="00744ACD" w:rsidRDefault="00F57A38" w:rsidP="00744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</w:t>
      </w:r>
      <w:proofErr w:type="spellStart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>кюхельбекерно</w:t>
      </w:r>
      <w:proofErr w:type="spellEnd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Кюхельбекер (суффиксальный). Модель: нет модели (от имен собственных не образуются наречия)</w:t>
      </w:r>
    </w:p>
    <w:p w14:paraId="7F6DFFA2" w14:textId="77777777" w:rsidR="00F57A38" w:rsidRPr="00744ACD" w:rsidRDefault="00F57A38" w:rsidP="00744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чисточетверговой</w:t>
      </w:r>
      <w:proofErr w:type="spellEnd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чистый четверг (сложение). Модель: чистосердечный – чистое сердце</w:t>
      </w:r>
    </w:p>
    <w:p w14:paraId="39F4E137" w14:textId="28200A67" w:rsidR="00F57A38" w:rsidRPr="00744ACD" w:rsidRDefault="00F57A38" w:rsidP="00744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духозахватывательные</w:t>
      </w:r>
      <w:proofErr w:type="spellEnd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захватывать дух (</w:t>
      </w:r>
      <w:proofErr w:type="spellStart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сложение+суффиксальный</w:t>
      </w:r>
      <w:proofErr w:type="spellEnd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proofErr w:type="spellStart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челюстеотвисательные</w:t>
      </w:r>
      <w:proofErr w:type="spellEnd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отвисла челюсть (</w:t>
      </w:r>
      <w:proofErr w:type="spellStart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сложение+суффиксальный</w:t>
      </w:r>
      <w:proofErr w:type="spellEnd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proofErr w:type="spellStart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глазаналобвыкатительные</w:t>
      </w:r>
      <w:proofErr w:type="spellEnd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глаза на лоб выкатить (</w:t>
      </w:r>
      <w:proofErr w:type="spellStart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сложение+суффиксальный</w:t>
      </w:r>
      <w:proofErr w:type="spellEnd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Модель: </w:t>
      </w:r>
      <w:r w:rsidR="00345C94"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сногсшибательный</w:t>
      </w:r>
    </w:p>
    <w:p w14:paraId="0270BC19" w14:textId="77777777" w:rsidR="00F57A38" w:rsidRPr="00744ACD" w:rsidRDefault="00F57A38" w:rsidP="00744ACD">
      <w:pPr>
        <w:shd w:val="clear" w:color="auto" w:fill="FFFFFF"/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Разбукетилось</w:t>
      </w:r>
      <w:proofErr w:type="spellEnd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– букет (приставочно-суффиксальный). Модель: распогодилось </w:t>
      </w:r>
    </w:p>
    <w:p w14:paraId="39ECB8A4" w14:textId="77777777" w:rsidR="00F57A38" w:rsidRPr="00744ACD" w:rsidRDefault="00F57A38" w:rsidP="00744ACD">
      <w:pPr>
        <w:shd w:val="clear" w:color="auto" w:fill="FFFFFF"/>
        <w:spacing w:after="0" w:line="240" w:lineRule="auto"/>
        <w:rPr>
          <w:rFonts w:ascii="Times New Roman" w:eastAsiaTheme="majorEastAsia" w:hAnsi="Times New Roman" w:cs="Times New Roman"/>
          <w:color w:val="333333"/>
          <w:sz w:val="24"/>
          <w:szCs w:val="24"/>
          <w:lang w:eastAsia="ru-RU"/>
        </w:rPr>
      </w:pPr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744ACD">
        <w:rPr>
          <w:rFonts w:ascii="Times New Roman" w:eastAsiaTheme="majorEastAsia" w:hAnsi="Times New Roman" w:cs="Times New Roman"/>
          <w:color w:val="333333"/>
          <w:sz w:val="24"/>
          <w:szCs w:val="24"/>
          <w:lang w:eastAsia="ru-RU"/>
        </w:rPr>
        <w:t>зареет</w:t>
      </w:r>
      <w:r w:rsidRPr="00744AC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 заря (суффиксальный способ)</w:t>
      </w:r>
      <w:r w:rsidRPr="00744ACD">
        <w:rPr>
          <w:rFonts w:ascii="Times New Roman" w:eastAsiaTheme="majorEastAsia" w:hAnsi="Times New Roman" w:cs="Times New Roman"/>
          <w:color w:val="333333"/>
          <w:sz w:val="24"/>
          <w:szCs w:val="24"/>
          <w:lang w:eastAsia="ru-RU"/>
        </w:rPr>
        <w:t>. Модель: пот - потеет</w:t>
      </w:r>
    </w:p>
    <w:p w14:paraId="49742FD7" w14:textId="77777777" w:rsidR="00F57A38" w:rsidRPr="00744ACD" w:rsidRDefault="00F57A38" w:rsidP="00744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44ACD">
        <w:rPr>
          <w:rFonts w:ascii="Times New Roman" w:eastAsiaTheme="majorEastAsia" w:hAnsi="Times New Roman" w:cs="Times New Roman"/>
          <w:color w:val="333333"/>
          <w:sz w:val="24"/>
          <w:szCs w:val="24"/>
          <w:lang w:eastAsia="ru-RU"/>
        </w:rPr>
        <w:t xml:space="preserve">6. </w:t>
      </w:r>
      <w:proofErr w:type="spellStart"/>
      <w:r w:rsidRPr="00744AC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обезумлюсь</w:t>
      </w:r>
      <w:proofErr w:type="spellEnd"/>
      <w:r w:rsidRPr="00744AC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– ум (приставочно-суффиксальный). Модель: обессилеть - сила</w:t>
      </w:r>
    </w:p>
    <w:p w14:paraId="095C27CC" w14:textId="77777777" w:rsidR="00F57A38" w:rsidRPr="00744ACD" w:rsidRDefault="00F57A38" w:rsidP="00744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44AC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7. </w:t>
      </w:r>
      <w:proofErr w:type="spellStart"/>
      <w:r w:rsidRPr="00744AC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золоче</w:t>
      </w:r>
      <w:proofErr w:type="spellEnd"/>
      <w:r w:rsidRPr="00744AC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- золотой (суффиксальный способ). Модель: короткий – короче </w:t>
      </w:r>
    </w:p>
    <w:p w14:paraId="2F6F64AC" w14:textId="77777777" w:rsidR="00F57A38" w:rsidRPr="00744ACD" w:rsidRDefault="00F57A38" w:rsidP="00744A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44ACD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8. </w:t>
      </w:r>
      <w:proofErr w:type="spellStart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Рассоломон</w:t>
      </w:r>
      <w:proofErr w:type="spellEnd"/>
      <w:r w:rsidRPr="00744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Соломон (приставочный)</w:t>
      </w:r>
    </w:p>
    <w:p w14:paraId="4CA2343C" w14:textId="0AFE687B" w:rsidR="00D03C3C" w:rsidRPr="00744ACD" w:rsidRDefault="00742F46" w:rsidP="00744ACD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По 1 баллу за верное определение способа словообразования (при учёте называния слова/словосочетания, от которого образован окказионализм). Всего 10 баллов.</w:t>
      </w:r>
    </w:p>
    <w:p w14:paraId="2403D564" w14:textId="208E6B76" w:rsidR="00742F46" w:rsidRPr="00744ACD" w:rsidRDefault="00742F46" w:rsidP="00744ACD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По 0,5 балла за указание на модель словообразования (или указание на </w:t>
      </w:r>
      <w:proofErr w:type="spellStart"/>
      <w:r w:rsidRPr="00744ACD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отсутсвие</w:t>
      </w:r>
      <w:proofErr w:type="spellEnd"/>
      <w:r w:rsidRPr="00744ACD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такой модели). Всего 8 баллов. </w:t>
      </w:r>
    </w:p>
    <w:p w14:paraId="7B361605" w14:textId="2FC2FD5F" w:rsidR="00742F46" w:rsidRPr="00744ACD" w:rsidRDefault="00742F46" w:rsidP="00744ACD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Итого 18 баллов. </w:t>
      </w:r>
    </w:p>
    <w:p w14:paraId="4D5525E7" w14:textId="0FD3DAEE" w:rsidR="00CB7721" w:rsidRPr="00744ACD" w:rsidRDefault="00E1721B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6.</w:t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CB7721"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Перед вами стихотворение Е.А. Алябьевой. Про</w:t>
      </w:r>
      <w:r w:rsidR="00566F01"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читайте его и заполните пробелы однокоренными словами. </w:t>
      </w:r>
      <w:r w:rsidR="00CB7721"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</w:p>
    <w:p w14:paraId="569BDFC4" w14:textId="77777777" w:rsidR="00CB7721" w:rsidRPr="00744ACD" w:rsidRDefault="00CB772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1) </w:t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1EA723FE" wp14:editId="0D1C9700">
            <wp:extent cx="488196" cy="226809"/>
            <wp:effectExtent l="0" t="0" r="7620" b="1905"/>
            <wp:docPr id="3286692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494505" cy="2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1CD998AB" wp14:editId="62C29E67">
            <wp:extent cx="356461" cy="220583"/>
            <wp:effectExtent l="0" t="0" r="5715" b="8255"/>
            <wp:docPr id="28785565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926" r="22094" b="42682"/>
                    <a:stretch/>
                  </pic:blipFill>
                  <pic:spPr bwMode="auto">
                    <a:xfrm>
                      <a:off x="0" y="0"/>
                      <a:ext cx="361588" cy="22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5F43BDCB" wp14:editId="44D4EF8F">
            <wp:extent cx="255722" cy="247656"/>
            <wp:effectExtent l="0" t="0" r="0" b="0"/>
            <wp:docPr id="134429974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260031" cy="251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в нашем парке все лето красив.</w:t>
      </w:r>
    </w:p>
    <w:p w14:paraId="34E43BAB" w14:textId="77777777" w:rsidR="00CB7721" w:rsidRPr="00744ACD" w:rsidRDefault="00CB772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В нем праздник 2</w:t>
      </w:r>
      <w:proofErr w:type="gramStart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) </w:t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37F7207C" wp14:editId="1EA5FF3A">
            <wp:extent cx="488196" cy="226809"/>
            <wp:effectExtent l="0" t="0" r="7620" b="1905"/>
            <wp:docPr id="102685192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494505" cy="2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613D272A" wp14:editId="021460F6">
            <wp:extent cx="356461" cy="220583"/>
            <wp:effectExtent l="0" t="0" r="5715" b="8255"/>
            <wp:docPr id="132776707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926" r="22094" b="42682"/>
                    <a:stretch/>
                  </pic:blipFill>
                  <pic:spPr bwMode="auto">
                    <a:xfrm>
                      <a:off x="0" y="0"/>
                      <a:ext cx="361588" cy="22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62D863A7" wp14:editId="2273F6E8">
            <wp:extent cx="356461" cy="220583"/>
            <wp:effectExtent l="0" t="0" r="5715" b="8255"/>
            <wp:docPr id="27137995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926" r="22094" b="42682"/>
                    <a:stretch/>
                  </pic:blipFill>
                  <pic:spPr bwMode="auto">
                    <a:xfrm>
                      <a:off x="0" y="0"/>
                      <a:ext cx="361588" cy="22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55D3E8B6" wp14:editId="3D93846E">
            <wp:extent cx="255722" cy="247656"/>
            <wp:effectExtent l="0" t="0" r="0" b="0"/>
            <wp:docPr id="29135909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260031" cy="251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повсюду</w:t>
      </w:r>
      <w:proofErr w:type="gramEnd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.</w:t>
      </w:r>
    </w:p>
    <w:p w14:paraId="32D1E451" w14:textId="77777777" w:rsidR="00CB7721" w:rsidRPr="00744ACD" w:rsidRDefault="00CB772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Весной 3) </w:t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5F4C4288" wp14:editId="0BA13BB1">
            <wp:extent cx="488196" cy="226809"/>
            <wp:effectExtent l="0" t="0" r="7620" b="1905"/>
            <wp:docPr id="153422196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494505" cy="2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proofErr w:type="gramStart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О</w:t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437BB870" wp14:editId="7C5F70EF">
            <wp:extent cx="488196" cy="226809"/>
            <wp:effectExtent l="0" t="0" r="7620" b="1905"/>
            <wp:docPr id="4575009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494505" cy="2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 </w:t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747C6F44" wp14:editId="64C57A03">
            <wp:extent cx="255722" cy="247656"/>
            <wp:effectExtent l="0" t="0" r="0" b="0"/>
            <wp:docPr id="9410204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260031" cy="251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 здесь</w:t>
      </w:r>
      <w:proofErr w:type="gramEnd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нежно цветут.</w:t>
      </w:r>
    </w:p>
    <w:p w14:paraId="3930BF0F" w14:textId="77777777" w:rsidR="00CB7721" w:rsidRPr="00744ACD" w:rsidRDefault="00CB772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Букет хризантем осень будит.</w:t>
      </w:r>
    </w:p>
    <w:p w14:paraId="1E1E6ECE" w14:textId="77777777" w:rsidR="00CB7721" w:rsidRPr="00744ACD" w:rsidRDefault="00CB772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4) </w:t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06E6BE1A" wp14:editId="5D17AC55">
            <wp:extent cx="371488" cy="224726"/>
            <wp:effectExtent l="0" t="0" r="0" b="4445"/>
            <wp:docPr id="139934569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817" b="45830"/>
                    <a:stretch/>
                  </pic:blipFill>
                  <pic:spPr bwMode="auto">
                    <a:xfrm>
                      <a:off x="0" y="0"/>
                      <a:ext cx="375366" cy="227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703B1E41" wp14:editId="27049A9A">
            <wp:extent cx="488196" cy="226809"/>
            <wp:effectExtent l="0" t="0" r="7620" b="1905"/>
            <wp:docPr id="175057408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494505" cy="2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76ABCA80" wp14:editId="3784986C">
            <wp:extent cx="356461" cy="220583"/>
            <wp:effectExtent l="0" t="0" r="5715" b="8255"/>
            <wp:docPr id="97571092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926" r="22094" b="42682"/>
                    <a:stretch/>
                  </pic:blipFill>
                  <pic:spPr bwMode="auto">
                    <a:xfrm>
                      <a:off x="0" y="0"/>
                      <a:ext cx="361588" cy="22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74D82DE4" wp14:editId="246568AF">
            <wp:extent cx="255722" cy="247656"/>
            <wp:effectExtent l="0" t="0" r="0" b="0"/>
            <wp:docPr id="87850037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260031" cy="251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 флоксов нектаром полны,</w:t>
      </w:r>
    </w:p>
    <w:p w14:paraId="108D8BD6" w14:textId="77777777" w:rsidR="00CB7721" w:rsidRPr="00744ACD" w:rsidRDefault="00CB772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А рядом анютины глазки.</w:t>
      </w:r>
    </w:p>
    <w:p w14:paraId="213A50A9" w14:textId="77777777" w:rsidR="00CB7721" w:rsidRPr="00744ACD" w:rsidRDefault="00CB772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Ковром 5) </w:t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616DC7EE" wp14:editId="4B9BE4CE">
            <wp:extent cx="488196" cy="226809"/>
            <wp:effectExtent l="0" t="0" r="7620" b="1905"/>
            <wp:docPr id="52540264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494505" cy="2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О</w:t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36A58987" wp14:editId="0799DFF4">
            <wp:extent cx="488196" cy="226809"/>
            <wp:effectExtent l="0" t="0" r="7620" b="1905"/>
            <wp:docPr id="6882994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494505" cy="2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 </w:t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35315A4D" wp14:editId="4161FA77">
            <wp:extent cx="356461" cy="220583"/>
            <wp:effectExtent l="0" t="0" r="5715" b="8255"/>
            <wp:docPr id="71469785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926" r="22094" b="42682"/>
                    <a:stretch/>
                  </pic:blipFill>
                  <pic:spPr bwMode="auto">
                    <a:xfrm>
                      <a:off x="0" y="0"/>
                      <a:ext cx="361588" cy="22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66D26D70" wp14:editId="31BD4318">
            <wp:extent cx="255722" cy="247656"/>
            <wp:effectExtent l="0" t="0" r="0" b="0"/>
            <wp:docPr id="80865034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260031" cy="251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  петунья зовет.</w:t>
      </w:r>
    </w:p>
    <w:p w14:paraId="5535148C" w14:textId="77777777" w:rsidR="00CB7721" w:rsidRPr="00744ACD" w:rsidRDefault="00CB772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Не клумбы – 6) </w:t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44C3CEA7" wp14:editId="26DBBBD4">
            <wp:extent cx="488196" cy="226809"/>
            <wp:effectExtent l="0" t="0" r="7620" b="1905"/>
            <wp:docPr id="127743236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494505" cy="2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56C181B7" wp14:editId="589A312E">
            <wp:extent cx="356461" cy="220583"/>
            <wp:effectExtent l="0" t="0" r="5715" b="8255"/>
            <wp:docPr id="38174454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926" r="22094" b="42682"/>
                    <a:stretch/>
                  </pic:blipFill>
                  <pic:spPr bwMode="auto">
                    <a:xfrm>
                      <a:off x="0" y="0"/>
                      <a:ext cx="361588" cy="22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2E5D9A89" wp14:editId="57FE5807">
            <wp:extent cx="356461" cy="220583"/>
            <wp:effectExtent l="0" t="0" r="5715" b="8255"/>
            <wp:docPr id="134389550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926" r="22094" b="42682"/>
                    <a:stretch/>
                  </pic:blipFill>
                  <pic:spPr bwMode="auto">
                    <a:xfrm>
                      <a:off x="0" y="0"/>
                      <a:ext cx="361588" cy="22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5383F1B6" wp14:editId="07DCC5E9">
            <wp:extent cx="255722" cy="247656"/>
            <wp:effectExtent l="0" t="0" r="0" b="0"/>
            <wp:docPr id="8497295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260031" cy="251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  сказка!</w:t>
      </w:r>
    </w:p>
    <w:p w14:paraId="70621EB1" w14:textId="77777777" w:rsidR="00CB7721" w:rsidRPr="00744ACD" w:rsidRDefault="00CB772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Как чудо – 7) (</w:t>
      </w:r>
      <w:proofErr w:type="gramStart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причастие) </w:t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3BA1399C" wp14:editId="332BF7D4">
            <wp:extent cx="488196" cy="226809"/>
            <wp:effectExtent l="0" t="0" r="7620" b="1905"/>
            <wp:docPr id="212877830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494505" cy="2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38CF57E8" wp14:editId="056C3B99">
            <wp:extent cx="356461" cy="220583"/>
            <wp:effectExtent l="0" t="0" r="5715" b="8255"/>
            <wp:docPr id="66142896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926" r="22094" b="42682"/>
                    <a:stretch/>
                  </pic:blipFill>
                  <pic:spPr bwMode="auto">
                    <a:xfrm>
                      <a:off x="0" y="0"/>
                      <a:ext cx="361588" cy="22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243707AB" wp14:editId="6E2DEF9A">
            <wp:extent cx="255722" cy="247656"/>
            <wp:effectExtent l="0" t="0" r="0" b="0"/>
            <wp:docPr id="165570413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260031" cy="251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 розы</w:t>
      </w:r>
      <w:proofErr w:type="gramEnd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в саду!</w:t>
      </w:r>
    </w:p>
    <w:p w14:paraId="7F405259" w14:textId="77777777" w:rsidR="00CB7721" w:rsidRPr="00744ACD" w:rsidRDefault="00CB772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Не зря 8) </w:t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734DE7E5" wp14:editId="0EC62D43">
            <wp:extent cx="488196" cy="226809"/>
            <wp:effectExtent l="0" t="0" r="7620" b="1905"/>
            <wp:docPr id="18021198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494505" cy="2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О</w:t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63C31A8F" wp14:editId="4EDEDB21">
            <wp:extent cx="488196" cy="226809"/>
            <wp:effectExtent l="0" t="0" r="7620" b="1905"/>
            <wp:docPr id="123440687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494505" cy="2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 </w:t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56897281" wp14:editId="71FA9FD1">
            <wp:extent cx="255722" cy="247656"/>
            <wp:effectExtent l="0" t="0" r="0" b="0"/>
            <wp:docPr id="192933419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260031" cy="251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   их так любит.</w:t>
      </w:r>
    </w:p>
    <w:p w14:paraId="61A42FD1" w14:textId="77777777" w:rsidR="00CB7721" w:rsidRPr="00744ACD" w:rsidRDefault="00CB772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В траве земляника лесная 9</w:t>
      </w:r>
      <w:proofErr w:type="gramStart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) </w:t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36D216C7" wp14:editId="34C0A1E4">
            <wp:extent cx="488196" cy="226809"/>
            <wp:effectExtent l="0" t="0" r="7620" b="1905"/>
            <wp:docPr id="106744560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494505" cy="2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5D0F7A3F" wp14:editId="35D1BB99">
            <wp:extent cx="255722" cy="247656"/>
            <wp:effectExtent l="0" t="0" r="0" b="0"/>
            <wp:docPr id="187976339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260031" cy="251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,</w:t>
      </w:r>
      <w:proofErr w:type="gramEnd"/>
    </w:p>
    <w:p w14:paraId="72CB5F22" w14:textId="77777777" w:rsidR="00CB7721" w:rsidRPr="00744ACD" w:rsidRDefault="00CB772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В 10) </w:t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4A16A7F6" wp14:editId="623657DD">
            <wp:extent cx="488196" cy="226809"/>
            <wp:effectExtent l="0" t="0" r="7620" b="1905"/>
            <wp:docPr id="154009442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494505" cy="2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59D5AEC5" wp14:editId="759EB493">
            <wp:extent cx="356461" cy="220583"/>
            <wp:effectExtent l="0" t="0" r="5715" b="8255"/>
            <wp:docPr id="102362607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926" r="22094" b="42682"/>
                    <a:stretch/>
                  </pic:blipFill>
                  <pic:spPr bwMode="auto">
                    <a:xfrm>
                      <a:off x="0" y="0"/>
                      <a:ext cx="361588" cy="22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648252A7" wp14:editId="76A9B631">
            <wp:extent cx="255722" cy="247656"/>
            <wp:effectExtent l="0" t="0" r="0" b="0"/>
            <wp:docPr id="152005833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260031" cy="251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11</w:t>
      </w:r>
      <w:proofErr w:type="gramStart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) </w:t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67BF7AB9" wp14:editId="37D3EE0A">
            <wp:extent cx="488196" cy="226809"/>
            <wp:effectExtent l="0" t="0" r="7620" b="1905"/>
            <wp:docPr id="34361146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494505" cy="2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О</w:t>
      </w:r>
      <w:proofErr w:type="gramEnd"/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585FBF83" wp14:editId="6C42E22C">
            <wp:extent cx="488196" cy="226809"/>
            <wp:effectExtent l="0" t="0" r="7620" b="1905"/>
            <wp:docPr id="142597610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494505" cy="2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 </w:t>
      </w:r>
      <w:r w:rsidRPr="00744ACD">
        <w:rPr>
          <w:rFonts w:ascii="Times New Roman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5CEBAD2A" wp14:editId="585F15C6">
            <wp:extent cx="255722" cy="247656"/>
            <wp:effectExtent l="0" t="0" r="0" b="0"/>
            <wp:docPr id="124168428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260031" cy="251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   не будет.</w:t>
      </w:r>
    </w:p>
    <w:p w14:paraId="7F0D7F01" w14:textId="727E9E4F" w:rsidR="00CB7721" w:rsidRPr="00744ACD" w:rsidRDefault="00CB7721" w:rsidP="00744ACD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Ответ</w:t>
      </w:r>
      <w:r w:rsidR="009A167F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:</w:t>
      </w:r>
    </w:p>
    <w:p w14:paraId="43CE39AE" w14:textId="77777777" w:rsidR="00CB7721" w:rsidRPr="00744ACD" w:rsidRDefault="00CB772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1) цветник</w:t>
      </w:r>
    </w:p>
    <w:p w14:paraId="5987ACD7" w14:textId="77777777" w:rsidR="00CB7721" w:rsidRPr="00744ACD" w:rsidRDefault="00CB772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2) цветочный</w:t>
      </w:r>
    </w:p>
    <w:p w14:paraId="44FE8BC6" w14:textId="77777777" w:rsidR="00CB7721" w:rsidRPr="00744ACD" w:rsidRDefault="00CB772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3) первоцветы</w:t>
      </w:r>
    </w:p>
    <w:p w14:paraId="7444F255" w14:textId="77777777" w:rsidR="00CB7721" w:rsidRPr="00744ACD" w:rsidRDefault="00CB772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4) соцветия</w:t>
      </w:r>
    </w:p>
    <w:p w14:paraId="1411AB0E" w14:textId="77777777" w:rsidR="00CB7721" w:rsidRPr="00744ACD" w:rsidRDefault="00CB772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5) разноцветным</w:t>
      </w:r>
    </w:p>
    <w:p w14:paraId="04DBFB73" w14:textId="77777777" w:rsidR="00CB7721" w:rsidRPr="00744ACD" w:rsidRDefault="00CB772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6) цветочная</w:t>
      </w:r>
    </w:p>
    <w:p w14:paraId="064A2992" w14:textId="77777777" w:rsidR="00CB7721" w:rsidRPr="00744ACD" w:rsidRDefault="00CB772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7) цветущие </w:t>
      </w:r>
    </w:p>
    <w:p w14:paraId="662981C1" w14:textId="77777777" w:rsidR="00CB7721" w:rsidRPr="00744ACD" w:rsidRDefault="00CB772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8) цветовод </w:t>
      </w:r>
    </w:p>
    <w:p w14:paraId="6163C066" w14:textId="77777777" w:rsidR="00CB7721" w:rsidRPr="00744ACD" w:rsidRDefault="00CB772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9) цветёт</w:t>
      </w:r>
    </w:p>
    <w:p w14:paraId="4AD8E97D" w14:textId="77777777" w:rsidR="00CB7721" w:rsidRPr="00744ACD" w:rsidRDefault="00CB772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10) цветках</w:t>
      </w:r>
    </w:p>
    <w:p w14:paraId="7E82317B" w14:textId="77777777" w:rsidR="00CB7721" w:rsidRPr="00744ACD" w:rsidRDefault="00CB772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11) пустоцвета</w:t>
      </w:r>
    </w:p>
    <w:p w14:paraId="7D9D4B34" w14:textId="15E240EF" w:rsidR="00CB7721" w:rsidRPr="00744ACD" w:rsidRDefault="00CB7721" w:rsidP="00744ACD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По 1 баллу за слово. </w:t>
      </w:r>
    </w:p>
    <w:p w14:paraId="2B5EFFAB" w14:textId="22916048" w:rsidR="00CB7721" w:rsidRPr="00744ACD" w:rsidRDefault="00CB7721" w:rsidP="00744ACD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Итого 11 баллов.</w:t>
      </w:r>
    </w:p>
    <w:p w14:paraId="73DD907C" w14:textId="0E28E7F5" w:rsidR="00AA09C4" w:rsidRPr="00744ACD" w:rsidRDefault="00CB7721" w:rsidP="00744AC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4ACD">
        <w:rPr>
          <w:rFonts w:ascii="Times New Roman" w:hAnsi="Times New Roman" w:cs="Times New Roman"/>
          <w:b/>
          <w:sz w:val="24"/>
          <w:szCs w:val="24"/>
        </w:rPr>
        <w:lastRenderedPageBreak/>
        <w:t>7.</w:t>
      </w:r>
      <w:r w:rsidRPr="00744AC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A09C4" w:rsidRPr="00744ACD">
        <w:rPr>
          <w:rFonts w:ascii="Times New Roman" w:hAnsi="Times New Roman" w:cs="Times New Roman"/>
          <w:bCs/>
          <w:sz w:val="24"/>
          <w:szCs w:val="24"/>
        </w:rPr>
        <w:t>Ниже представлено 2 простых предложения. Выберите то, для которого можно произвести больше синонимичных замен (у вас должны получиться сложноподчинённые предложения). Определите в каждом случае тип придаточного. Придумайте свое предложение (ни одно слово не должно повторяться с примерами из задания!), аналогичное по возможности трансформации тому, которое вы выбрали.</w:t>
      </w:r>
    </w:p>
    <w:p w14:paraId="0611D3AD" w14:textId="77777777" w:rsidR="00CB7721" w:rsidRPr="00744ACD" w:rsidRDefault="00CB7721" w:rsidP="00744AC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4ACD">
        <w:rPr>
          <w:rFonts w:ascii="Times New Roman" w:hAnsi="Times New Roman" w:cs="Times New Roman"/>
          <w:bCs/>
          <w:sz w:val="24"/>
          <w:szCs w:val="24"/>
        </w:rPr>
        <w:t>1) Женщина с тяжёлой сумкой не может быстро подняться по лестнице.</w:t>
      </w:r>
    </w:p>
    <w:p w14:paraId="74F24A78" w14:textId="77777777" w:rsidR="00CB7721" w:rsidRPr="00744ACD" w:rsidRDefault="00CB7721" w:rsidP="00744AC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4ACD">
        <w:rPr>
          <w:rFonts w:ascii="Times New Roman" w:hAnsi="Times New Roman" w:cs="Times New Roman"/>
          <w:bCs/>
          <w:sz w:val="24"/>
          <w:szCs w:val="24"/>
        </w:rPr>
        <w:t xml:space="preserve">2) Женщина с красной лакированной сумкой не может быстро подняться по лестнице. </w:t>
      </w:r>
    </w:p>
    <w:p w14:paraId="0E1FC765" w14:textId="77777777" w:rsidR="00CB7721" w:rsidRPr="00744ACD" w:rsidRDefault="00CB7721" w:rsidP="00744AC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4313372" w14:textId="64EF25CD" w:rsidR="00CB7721" w:rsidRPr="00744ACD" w:rsidRDefault="00CB7721" w:rsidP="00744A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4ACD">
        <w:rPr>
          <w:rFonts w:ascii="Times New Roman" w:hAnsi="Times New Roman" w:cs="Times New Roman"/>
          <w:b/>
          <w:sz w:val="24"/>
          <w:szCs w:val="24"/>
        </w:rPr>
        <w:t>Ответ</w:t>
      </w:r>
      <w:r w:rsidR="009A167F">
        <w:rPr>
          <w:rFonts w:ascii="Times New Roman" w:hAnsi="Times New Roman" w:cs="Times New Roman"/>
          <w:b/>
          <w:sz w:val="24"/>
          <w:szCs w:val="24"/>
        </w:rPr>
        <w:t>:</w:t>
      </w:r>
    </w:p>
    <w:p w14:paraId="1E8FA0BD" w14:textId="0B4E9AA5" w:rsidR="00CB7721" w:rsidRPr="00744ACD" w:rsidRDefault="00CB7721" w:rsidP="00744AC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4ACD">
        <w:rPr>
          <w:rFonts w:ascii="Times New Roman" w:hAnsi="Times New Roman" w:cs="Times New Roman"/>
          <w:bCs/>
          <w:sz w:val="24"/>
          <w:szCs w:val="24"/>
        </w:rPr>
        <w:t xml:space="preserve">1) Женщина, в руках которой тяжёлая сумка, не может быстро подняться по лестнице (придаточное определительное) </w:t>
      </w:r>
      <w:r w:rsidRPr="00744ACD">
        <w:rPr>
          <w:rFonts w:ascii="Times New Roman" w:hAnsi="Times New Roman" w:cs="Times New Roman"/>
          <w:b/>
          <w:sz w:val="24"/>
          <w:szCs w:val="24"/>
        </w:rPr>
        <w:t>(1 балл за замену+1 балл за тип придаточного)</w:t>
      </w:r>
    </w:p>
    <w:p w14:paraId="0716441C" w14:textId="7E61900C" w:rsidR="00CB7721" w:rsidRPr="00744ACD" w:rsidRDefault="00CB7721" w:rsidP="00744AC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4ACD">
        <w:rPr>
          <w:rFonts w:ascii="Times New Roman" w:hAnsi="Times New Roman" w:cs="Times New Roman"/>
          <w:bCs/>
          <w:sz w:val="24"/>
          <w:szCs w:val="24"/>
        </w:rPr>
        <w:t xml:space="preserve">Женщина не может быстро подняться по лестнице, потому что у неё тяжёлая сумка (обстоятельственное придаточное причины) </w:t>
      </w:r>
      <w:r w:rsidRPr="00744ACD">
        <w:rPr>
          <w:rFonts w:ascii="Times New Roman" w:hAnsi="Times New Roman" w:cs="Times New Roman"/>
          <w:b/>
          <w:sz w:val="24"/>
          <w:szCs w:val="24"/>
        </w:rPr>
        <w:t>(</w:t>
      </w:r>
      <w:r w:rsidR="00345C94" w:rsidRPr="00744ACD">
        <w:rPr>
          <w:rFonts w:ascii="Times New Roman" w:hAnsi="Times New Roman" w:cs="Times New Roman"/>
          <w:b/>
          <w:sz w:val="24"/>
          <w:szCs w:val="24"/>
        </w:rPr>
        <w:t>1</w:t>
      </w:r>
      <w:r w:rsidRPr="00744ACD">
        <w:rPr>
          <w:rFonts w:ascii="Times New Roman" w:hAnsi="Times New Roman" w:cs="Times New Roman"/>
          <w:b/>
          <w:sz w:val="24"/>
          <w:szCs w:val="24"/>
        </w:rPr>
        <w:t xml:space="preserve"> балл за замену+1 балл за тип придаточного)</w:t>
      </w:r>
    </w:p>
    <w:p w14:paraId="67693B00" w14:textId="77777777" w:rsidR="00345C94" w:rsidRPr="00744ACD" w:rsidRDefault="00345C94" w:rsidP="00744AC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4ACD">
        <w:rPr>
          <w:rFonts w:ascii="Times New Roman" w:hAnsi="Times New Roman" w:cs="Times New Roman"/>
          <w:bCs/>
          <w:sz w:val="24"/>
          <w:szCs w:val="24"/>
        </w:rPr>
        <w:t>Если у женщины тяжелая сумка, она не может быстро подняться по лестнице (придаточное условия) (</w:t>
      </w:r>
      <w:r w:rsidRPr="00744ACD">
        <w:rPr>
          <w:rFonts w:ascii="Times New Roman" w:hAnsi="Times New Roman" w:cs="Times New Roman"/>
          <w:b/>
          <w:bCs/>
          <w:sz w:val="24"/>
          <w:szCs w:val="24"/>
        </w:rPr>
        <w:t>1 балл за замену + 1 балл за тип придаточного</w:t>
      </w:r>
      <w:r w:rsidRPr="00744ACD">
        <w:rPr>
          <w:rFonts w:ascii="Times New Roman" w:hAnsi="Times New Roman" w:cs="Times New Roman"/>
          <w:bCs/>
          <w:sz w:val="24"/>
          <w:szCs w:val="24"/>
        </w:rPr>
        <w:t xml:space="preserve">) </w:t>
      </w:r>
    </w:p>
    <w:p w14:paraId="2DEA08F0" w14:textId="7248EB7B" w:rsidR="00345C94" w:rsidRPr="00744ACD" w:rsidRDefault="00345C94" w:rsidP="00744AC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4ACD">
        <w:rPr>
          <w:rFonts w:ascii="Times New Roman" w:hAnsi="Times New Roman" w:cs="Times New Roman"/>
          <w:bCs/>
          <w:sz w:val="24"/>
          <w:szCs w:val="24"/>
        </w:rPr>
        <w:t xml:space="preserve">У женщины тяжелая сумка, так что она не может быстро подняться по лестнице (придаточное следствия) </w:t>
      </w:r>
      <w:r w:rsidRPr="00744ACD">
        <w:rPr>
          <w:rFonts w:ascii="Times New Roman" w:hAnsi="Times New Roman" w:cs="Times New Roman"/>
          <w:b/>
          <w:sz w:val="24"/>
          <w:szCs w:val="24"/>
        </w:rPr>
        <w:t>(1 балл за замену+1 балл за тип придаточного)</w:t>
      </w:r>
    </w:p>
    <w:p w14:paraId="7C3FAAA7" w14:textId="3FDA1F28" w:rsidR="00CB7721" w:rsidRPr="00744ACD" w:rsidRDefault="00CB7721" w:rsidP="00744A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4ACD">
        <w:rPr>
          <w:rFonts w:ascii="Times New Roman" w:hAnsi="Times New Roman" w:cs="Times New Roman"/>
          <w:bCs/>
          <w:sz w:val="24"/>
          <w:szCs w:val="24"/>
        </w:rPr>
        <w:t xml:space="preserve">2) Женщина, у которой в руках красная лакированная сумка, не может быстро подняться по лестнице (придаточное определительное) </w:t>
      </w:r>
      <w:r w:rsidRPr="00744ACD">
        <w:rPr>
          <w:rFonts w:ascii="Times New Roman" w:hAnsi="Times New Roman" w:cs="Times New Roman"/>
          <w:b/>
          <w:sz w:val="24"/>
          <w:szCs w:val="24"/>
        </w:rPr>
        <w:t>(1 балл за замену+1 балл за тип придаточного)</w:t>
      </w:r>
    </w:p>
    <w:p w14:paraId="3182C99F" w14:textId="104FDBF4" w:rsidR="00CB7721" w:rsidRPr="00744ACD" w:rsidRDefault="00CB7721" w:rsidP="00744A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4ACD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345C94" w:rsidRPr="00744ACD">
        <w:rPr>
          <w:rFonts w:ascii="Times New Roman" w:hAnsi="Times New Roman" w:cs="Times New Roman"/>
          <w:b/>
          <w:sz w:val="24"/>
          <w:szCs w:val="24"/>
        </w:rPr>
        <w:t>10</w:t>
      </w:r>
      <w:r w:rsidRPr="00744ACD">
        <w:rPr>
          <w:rFonts w:ascii="Times New Roman" w:hAnsi="Times New Roman" w:cs="Times New Roman"/>
          <w:b/>
          <w:sz w:val="24"/>
          <w:szCs w:val="24"/>
        </w:rPr>
        <w:t xml:space="preserve"> баллов. </w:t>
      </w:r>
    </w:p>
    <w:p w14:paraId="3B5D51ED" w14:textId="3BFB4CD3" w:rsidR="00CB7721" w:rsidRPr="00744ACD" w:rsidRDefault="00CB7721" w:rsidP="00744AC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4ACD">
        <w:rPr>
          <w:rFonts w:ascii="Times New Roman" w:hAnsi="Times New Roman" w:cs="Times New Roman"/>
          <w:bCs/>
          <w:sz w:val="24"/>
          <w:szCs w:val="24"/>
        </w:rPr>
        <w:t>Аналог: В холодном море нельзя купаться. = В море нельзя купаться, потому что оно холодное. = В море, которое холодное, нельзя купаться</w:t>
      </w:r>
      <w:r w:rsidR="00345C94" w:rsidRPr="00744ACD">
        <w:rPr>
          <w:rFonts w:ascii="Times New Roman" w:hAnsi="Times New Roman" w:cs="Times New Roman"/>
          <w:bCs/>
          <w:sz w:val="24"/>
          <w:szCs w:val="24"/>
        </w:rPr>
        <w:t xml:space="preserve">=Если море холодное, в нём нельзя </w:t>
      </w:r>
      <w:proofErr w:type="gramStart"/>
      <w:r w:rsidR="00345C94" w:rsidRPr="00744ACD">
        <w:rPr>
          <w:rFonts w:ascii="Times New Roman" w:hAnsi="Times New Roman" w:cs="Times New Roman"/>
          <w:bCs/>
          <w:sz w:val="24"/>
          <w:szCs w:val="24"/>
        </w:rPr>
        <w:t>купаться.=</w:t>
      </w:r>
      <w:proofErr w:type="gramEnd"/>
      <w:r w:rsidR="00345C94" w:rsidRPr="00744ACD">
        <w:rPr>
          <w:rFonts w:ascii="Times New Roman" w:hAnsi="Times New Roman" w:cs="Times New Roman"/>
          <w:bCs/>
          <w:sz w:val="24"/>
          <w:szCs w:val="24"/>
        </w:rPr>
        <w:t>Море холодное, так что в нём нельзя купаться</w:t>
      </w:r>
      <w:r w:rsidRPr="00744AC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44ACD">
        <w:rPr>
          <w:rFonts w:ascii="Times New Roman" w:hAnsi="Times New Roman" w:cs="Times New Roman"/>
          <w:b/>
          <w:sz w:val="24"/>
          <w:szCs w:val="24"/>
        </w:rPr>
        <w:t>(</w:t>
      </w:r>
      <w:r w:rsidR="00345C94" w:rsidRPr="00744ACD">
        <w:rPr>
          <w:rFonts w:ascii="Times New Roman" w:hAnsi="Times New Roman" w:cs="Times New Roman"/>
          <w:b/>
          <w:sz w:val="24"/>
          <w:szCs w:val="24"/>
        </w:rPr>
        <w:t>1 балл за аналог, по 0,5 балла за каждую синонимичную замену. Но не более 3 баллов.</w:t>
      </w:r>
      <w:r w:rsidRPr="00744ACD">
        <w:rPr>
          <w:rFonts w:ascii="Times New Roman" w:hAnsi="Times New Roman" w:cs="Times New Roman"/>
          <w:b/>
          <w:sz w:val="24"/>
          <w:szCs w:val="24"/>
        </w:rPr>
        <w:t>)</w:t>
      </w:r>
    </w:p>
    <w:p w14:paraId="170FE87A" w14:textId="5EB09BDC" w:rsidR="00CB7721" w:rsidRPr="00744ACD" w:rsidRDefault="00CB7721" w:rsidP="00744ACD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Итого </w:t>
      </w:r>
      <w:r w:rsidR="00345C94" w:rsidRPr="00744ACD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13</w:t>
      </w:r>
      <w:r w:rsidRPr="00744ACD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баллов.</w:t>
      </w:r>
    </w:p>
    <w:p w14:paraId="5C0EEBD0" w14:textId="4C04A198" w:rsidR="00A03461" w:rsidRPr="00744ACD" w:rsidRDefault="00CB772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8.</w:t>
      </w: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A03461"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Прочитайте отрывок статьи В. Виноградова «</w:t>
      </w:r>
      <w:r w:rsidR="00330535"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И</w:t>
      </w:r>
      <w:r w:rsidR="00A03461"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стория слов» и заполните пробелы.</w:t>
      </w:r>
    </w:p>
    <w:p w14:paraId="43797962" w14:textId="77777777" w:rsidR="00A03461" w:rsidRPr="00744ACD" w:rsidRDefault="00A0346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Морфологический состав этого слова выдает его ироническую, пренебрежительную или шутливую окраску. Слово </w:t>
      </w:r>
      <w:proofErr w:type="gramStart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1._</w:t>
      </w:r>
      <w:proofErr w:type="gramEnd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____________ образовано от разговорного выражения 2. _____________ (т. е. от своего имени, с своей стороны, исходя только из своей особы, из собственных вкусов, желаний и потребностей; ср. «от себя скажу, что так делать не годится»). Суффикс 3. __________ служит средством образования слов, обозначающих рыбную или мясную пищу, мясо какого-нибудь животного как пищу (</w:t>
      </w:r>
      <w:proofErr w:type="gramStart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4._</w:t>
      </w:r>
      <w:proofErr w:type="gramEnd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_____________, 5. ____________, 6. ______________). Кроме основ имен существительных, обозначающих живые существа или трупы, падаль когда-то живых существ (7. ____________ - от «стервятник»), этот суффикс присоединяется также к основам некоторых качественных прилагательных со значением отрицательным, например, 8. _______________ (от «дохлый»), 9. _____________ (от «пошлый»), </w:t>
      </w:r>
      <w:proofErr w:type="gramStart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10._</w:t>
      </w:r>
      <w:proofErr w:type="gramEnd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_______________ (от «кислый»). </w:t>
      </w:r>
    </w:p>
    <w:p w14:paraId="263270E1" w14:textId="77777777" w:rsidR="00A03461" w:rsidRPr="00744ACD" w:rsidRDefault="00A0346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Слово 1. _____________, не подходя ни под одну из этих словообразовательных морфологических категорий, представляет собою явно каламбурное образование, продукт индивидуального творчества. </w:t>
      </w:r>
    </w:p>
    <w:p w14:paraId="78213E21" w14:textId="458A2195" w:rsidR="00A03461" w:rsidRPr="00744ACD" w:rsidRDefault="00A03461" w:rsidP="00744ACD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Ответ</w:t>
      </w:r>
      <w:r w:rsidR="009A167F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:</w:t>
      </w:r>
    </w:p>
    <w:p w14:paraId="2E596263" w14:textId="77777777" w:rsidR="00A03461" w:rsidRPr="00744ACD" w:rsidRDefault="00A0346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1. отсебятина</w:t>
      </w:r>
    </w:p>
    <w:p w14:paraId="3620471B" w14:textId="77777777" w:rsidR="00A03461" w:rsidRPr="00744ACD" w:rsidRDefault="00A0346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2. от себя</w:t>
      </w:r>
    </w:p>
    <w:p w14:paraId="0F54BA2B" w14:textId="77777777" w:rsidR="00A03461" w:rsidRPr="00744ACD" w:rsidRDefault="00A0346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3. -</w:t>
      </w:r>
      <w:proofErr w:type="spellStart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ятин</w:t>
      </w:r>
      <w:proofErr w:type="spellEnd"/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-</w:t>
      </w:r>
    </w:p>
    <w:p w14:paraId="4076B18D" w14:textId="77777777" w:rsidR="00A03461" w:rsidRPr="00744ACD" w:rsidRDefault="00A0346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4. телятина, 5. курятина, 6. говядина (или любые другие варианты)</w:t>
      </w:r>
    </w:p>
    <w:p w14:paraId="24865553" w14:textId="77777777" w:rsidR="00A03461" w:rsidRPr="00744ACD" w:rsidRDefault="00A0346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7. стервятина</w:t>
      </w:r>
    </w:p>
    <w:p w14:paraId="50842898" w14:textId="77777777" w:rsidR="00A03461" w:rsidRPr="00744ACD" w:rsidRDefault="00A0346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8. дохлятина</w:t>
      </w:r>
    </w:p>
    <w:p w14:paraId="79162815" w14:textId="77777777" w:rsidR="00A03461" w:rsidRPr="00744ACD" w:rsidRDefault="00A0346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9. пошлятина</w:t>
      </w:r>
    </w:p>
    <w:p w14:paraId="620C97CD" w14:textId="77777777" w:rsidR="00A03461" w:rsidRPr="00744ACD" w:rsidRDefault="00A03461" w:rsidP="00744AC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744AC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10. кислятина</w:t>
      </w:r>
    </w:p>
    <w:p w14:paraId="1C775311" w14:textId="4FA3A5B4" w:rsidR="00B62E54" w:rsidRPr="00744ACD" w:rsidRDefault="00CB7721" w:rsidP="00744A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44ACD">
        <w:rPr>
          <w:rFonts w:ascii="Times New Roman" w:hAnsi="Times New Roman" w:cs="Times New Roman"/>
          <w:b/>
          <w:sz w:val="24"/>
          <w:szCs w:val="24"/>
        </w:rPr>
        <w:lastRenderedPageBreak/>
        <w:t>По 1 баллу за каждый пробел.</w:t>
      </w:r>
    </w:p>
    <w:p w14:paraId="57F8B3E8" w14:textId="22653B32" w:rsidR="00CB7721" w:rsidRPr="00744ACD" w:rsidRDefault="00CB7721" w:rsidP="00744A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44ACD">
        <w:rPr>
          <w:rFonts w:ascii="Times New Roman" w:hAnsi="Times New Roman" w:cs="Times New Roman"/>
          <w:b/>
          <w:sz w:val="24"/>
          <w:szCs w:val="24"/>
        </w:rPr>
        <w:t xml:space="preserve">Всего 10 баллов. </w:t>
      </w:r>
    </w:p>
    <w:p w14:paraId="4EC9784C" w14:textId="791514E1" w:rsidR="00B03F6C" w:rsidRPr="00744ACD" w:rsidRDefault="00F53564" w:rsidP="00744A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44ACD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B03F6C" w:rsidRPr="00744ACD">
        <w:rPr>
          <w:rFonts w:ascii="Times New Roman" w:hAnsi="Times New Roman" w:cs="Times New Roman"/>
          <w:b/>
          <w:sz w:val="24"/>
          <w:szCs w:val="24"/>
        </w:rPr>
        <w:t xml:space="preserve">Перед Вами фрагмент из «Сказки о мертвой царевне и семи богатырях» А. С. Пушкина. </w:t>
      </w:r>
    </w:p>
    <w:p w14:paraId="311CE7C8" w14:textId="77777777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 xml:space="preserve">Между тем царица злая, </w:t>
      </w:r>
    </w:p>
    <w:p w14:paraId="1355EB7A" w14:textId="77777777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 xml:space="preserve">Про царевну вспоминая, </w:t>
      </w:r>
    </w:p>
    <w:p w14:paraId="01B42980" w14:textId="77777777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 xml:space="preserve">Не могла простить ее, </w:t>
      </w:r>
    </w:p>
    <w:p w14:paraId="1FA724DA" w14:textId="77777777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 xml:space="preserve">А на зеркальце свое </w:t>
      </w:r>
    </w:p>
    <w:p w14:paraId="55562046" w14:textId="77777777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 xml:space="preserve">Долго дулась и сердилась; </w:t>
      </w:r>
    </w:p>
    <w:p w14:paraId="5ED4EE15" w14:textId="77777777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 xml:space="preserve">Наконец об нем хватилась </w:t>
      </w:r>
    </w:p>
    <w:p w14:paraId="0E05E7BB" w14:textId="77777777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 xml:space="preserve">И пошла за ним, и, сев </w:t>
      </w:r>
    </w:p>
    <w:p w14:paraId="3B68A35E" w14:textId="138C18CD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>Перед ним, забыла гнев</w:t>
      </w:r>
      <w:r w:rsidR="0039796B" w:rsidRPr="00744ACD">
        <w:rPr>
          <w:rFonts w:ascii="Times New Roman" w:hAnsi="Times New Roman" w:cs="Times New Roman"/>
          <w:sz w:val="24"/>
          <w:szCs w:val="24"/>
        </w:rPr>
        <w:t>…</w:t>
      </w:r>
    </w:p>
    <w:p w14:paraId="778CB737" w14:textId="77777777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 xml:space="preserve">Найдите в тексте и запишите слова (А), (Б), (В), исторически родственными которым являются слова, данные ниже. Слову (А) родственны слова 1), 2), 3); слову (Б) – 4), 5), 6); слову (В) – 7), 8), 9). Заполните все пропуски словами в начальной форме. </w:t>
      </w:r>
    </w:p>
    <w:p w14:paraId="610F2368" w14:textId="77777777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 xml:space="preserve">Слово (А)____________: </w:t>
      </w:r>
    </w:p>
    <w:p w14:paraId="302A3FB4" w14:textId="5C20433F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>1) ________________ – добродетель, характеризующаяся большим старанием или прилежанием,</w:t>
      </w:r>
    </w:p>
    <w:p w14:paraId="64AA85CF" w14:textId="77777777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 xml:space="preserve">2) ________________ – день недели, </w:t>
      </w:r>
    </w:p>
    <w:p w14:paraId="2B6D04C8" w14:textId="447BFA7B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 xml:space="preserve">3) ________________ – прилагательное со значением «сочувствующий чужому горю, отзывчивый». </w:t>
      </w:r>
    </w:p>
    <w:p w14:paraId="63C85A6E" w14:textId="77777777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 xml:space="preserve">Слово (Б)____________: </w:t>
      </w:r>
    </w:p>
    <w:p w14:paraId="3AD2B6E2" w14:textId="77777777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 xml:space="preserve">4) ________________ – часть глаза человека, </w:t>
      </w:r>
    </w:p>
    <w:p w14:paraId="7347DA0C" w14:textId="77777777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 xml:space="preserve">5) ________________ – яркое освещение горизонта на восходе или закате, </w:t>
      </w:r>
    </w:p>
    <w:p w14:paraId="7DDD8E1E" w14:textId="77777777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 xml:space="preserve">6) ________________ – внезапное прояснение сознания, понимание чего-либо. </w:t>
      </w:r>
    </w:p>
    <w:p w14:paraId="5D169A89" w14:textId="77777777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 xml:space="preserve">Слово (В)____________: </w:t>
      </w:r>
    </w:p>
    <w:p w14:paraId="1BCFC329" w14:textId="77777777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 xml:space="preserve">7) ________________ – смесь газов, преимущественно состоящая из азота и кислорода, </w:t>
      </w:r>
    </w:p>
    <w:p w14:paraId="72FB029A" w14:textId="77777777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 xml:space="preserve">8) ________________ – народный духовой инструмент, трубка с отверстиями, </w:t>
      </w:r>
    </w:p>
    <w:p w14:paraId="68AE6E5F" w14:textId="16EF90A2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 xml:space="preserve">9) ________________ – прилагательное со значением «свысока относящийся к людям, высокомерный». </w:t>
      </w:r>
    </w:p>
    <w:p w14:paraId="0C3DF516" w14:textId="4E4D999C" w:rsidR="008B0605" w:rsidRPr="00744ACD" w:rsidRDefault="00B03F6C" w:rsidP="00744A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44ACD">
        <w:rPr>
          <w:rFonts w:ascii="Times New Roman" w:hAnsi="Times New Roman" w:cs="Times New Roman"/>
          <w:b/>
          <w:sz w:val="24"/>
          <w:szCs w:val="24"/>
        </w:rPr>
        <w:t>Ответы</w:t>
      </w:r>
      <w:r w:rsidR="009A167F">
        <w:rPr>
          <w:rFonts w:ascii="Times New Roman" w:hAnsi="Times New Roman" w:cs="Times New Roman"/>
          <w:b/>
          <w:sz w:val="24"/>
          <w:szCs w:val="24"/>
        </w:rPr>
        <w:t>:</w:t>
      </w:r>
      <w:bookmarkStart w:id="2" w:name="_GoBack"/>
      <w:bookmarkEnd w:id="2"/>
      <w:r w:rsidRPr="00744AC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FCF6A6B" w14:textId="4BCDEEA1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>1. усердие</w:t>
      </w:r>
    </w:p>
    <w:p w14:paraId="241F8CDC" w14:textId="20A3C8DD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 xml:space="preserve">2. среда </w:t>
      </w:r>
    </w:p>
    <w:p w14:paraId="4BC81050" w14:textId="5B9E09D0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 xml:space="preserve">3. сострадательный </w:t>
      </w:r>
    </w:p>
    <w:p w14:paraId="59C2F5E9" w14:textId="1FC615B5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>4. зрачок</w:t>
      </w:r>
    </w:p>
    <w:p w14:paraId="3938B78B" w14:textId="2E3E17BA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>5. заря</w:t>
      </w:r>
    </w:p>
    <w:p w14:paraId="1AE5FBEA" w14:textId="3665258A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>6. осознание</w:t>
      </w:r>
    </w:p>
    <w:p w14:paraId="490F5EC6" w14:textId="2D16B018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 xml:space="preserve">7. воздух </w:t>
      </w:r>
    </w:p>
    <w:p w14:paraId="7938AE3B" w14:textId="448E7CE9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>8. дудка</w:t>
      </w:r>
    </w:p>
    <w:p w14:paraId="6B6B10AF" w14:textId="4DFDD0FC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 xml:space="preserve">9. надменный </w:t>
      </w:r>
    </w:p>
    <w:p w14:paraId="3A13E0B1" w14:textId="4E33CFE6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 xml:space="preserve">А. сердилась </w:t>
      </w:r>
    </w:p>
    <w:p w14:paraId="172E969C" w14:textId="6E3A8932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>Б. зеркальце</w:t>
      </w:r>
    </w:p>
    <w:p w14:paraId="5CCBA575" w14:textId="672F9C1A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ACD">
        <w:rPr>
          <w:rFonts w:ascii="Times New Roman" w:hAnsi="Times New Roman" w:cs="Times New Roman"/>
          <w:sz w:val="24"/>
          <w:szCs w:val="24"/>
        </w:rPr>
        <w:t>В. дулась</w:t>
      </w:r>
    </w:p>
    <w:p w14:paraId="43A1EEF9" w14:textId="06CB5F01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44ACD">
        <w:rPr>
          <w:rFonts w:ascii="Times New Roman" w:hAnsi="Times New Roman" w:cs="Times New Roman"/>
          <w:b/>
          <w:sz w:val="24"/>
          <w:szCs w:val="24"/>
        </w:rPr>
        <w:t>За каждый правильный ответ – 1 балл</w:t>
      </w:r>
    </w:p>
    <w:p w14:paraId="43086528" w14:textId="602DDA3C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44ACD">
        <w:rPr>
          <w:rFonts w:ascii="Times New Roman" w:hAnsi="Times New Roman" w:cs="Times New Roman"/>
          <w:b/>
          <w:sz w:val="24"/>
          <w:szCs w:val="24"/>
        </w:rPr>
        <w:t xml:space="preserve">Итого 12 баллов </w:t>
      </w:r>
    </w:p>
    <w:p w14:paraId="05CC7715" w14:textId="77777777" w:rsidR="00B03F6C" w:rsidRPr="00744ACD" w:rsidRDefault="00B03F6C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0"/>
    <w:p w14:paraId="70215BCC" w14:textId="77777777" w:rsidR="00517232" w:rsidRPr="00744ACD" w:rsidRDefault="00517232" w:rsidP="0074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17232" w:rsidRPr="00744A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02AD8"/>
    <w:multiLevelType w:val="hybridMultilevel"/>
    <w:tmpl w:val="3098B174"/>
    <w:lvl w:ilvl="0" w:tplc="A07895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4A657B1"/>
    <w:multiLevelType w:val="hybridMultilevel"/>
    <w:tmpl w:val="B8320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C055E"/>
    <w:multiLevelType w:val="hybridMultilevel"/>
    <w:tmpl w:val="762AB14C"/>
    <w:lvl w:ilvl="0" w:tplc="0B702734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8E6407"/>
    <w:multiLevelType w:val="hybridMultilevel"/>
    <w:tmpl w:val="5F26A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F74D76"/>
    <w:multiLevelType w:val="hybridMultilevel"/>
    <w:tmpl w:val="E3528334"/>
    <w:lvl w:ilvl="0" w:tplc="DC78A4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B11296"/>
    <w:multiLevelType w:val="hybridMultilevel"/>
    <w:tmpl w:val="762AB14C"/>
    <w:lvl w:ilvl="0" w:tplc="FFFFFFFF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7278A6"/>
    <w:multiLevelType w:val="hybridMultilevel"/>
    <w:tmpl w:val="FE824776"/>
    <w:lvl w:ilvl="0" w:tplc="F586DCB4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1A9"/>
    <w:rsid w:val="00060391"/>
    <w:rsid w:val="000F48E0"/>
    <w:rsid w:val="000F61A3"/>
    <w:rsid w:val="002C6F2E"/>
    <w:rsid w:val="00330535"/>
    <w:rsid w:val="00345C94"/>
    <w:rsid w:val="0039796B"/>
    <w:rsid w:val="004C51A9"/>
    <w:rsid w:val="00517232"/>
    <w:rsid w:val="00566F01"/>
    <w:rsid w:val="00597241"/>
    <w:rsid w:val="005C5C4C"/>
    <w:rsid w:val="0068526F"/>
    <w:rsid w:val="00706B49"/>
    <w:rsid w:val="00742F46"/>
    <w:rsid w:val="00744ACD"/>
    <w:rsid w:val="00744C0A"/>
    <w:rsid w:val="007A1EDB"/>
    <w:rsid w:val="00847DF4"/>
    <w:rsid w:val="008B0605"/>
    <w:rsid w:val="00993039"/>
    <w:rsid w:val="009A167F"/>
    <w:rsid w:val="00A03461"/>
    <w:rsid w:val="00AA09C4"/>
    <w:rsid w:val="00B03F6C"/>
    <w:rsid w:val="00B56B58"/>
    <w:rsid w:val="00B62E54"/>
    <w:rsid w:val="00BB73ED"/>
    <w:rsid w:val="00BF50F7"/>
    <w:rsid w:val="00CB7721"/>
    <w:rsid w:val="00D03C3C"/>
    <w:rsid w:val="00D25D40"/>
    <w:rsid w:val="00DB28BE"/>
    <w:rsid w:val="00E107A6"/>
    <w:rsid w:val="00E11D8F"/>
    <w:rsid w:val="00E1721B"/>
    <w:rsid w:val="00E37710"/>
    <w:rsid w:val="00E94B3C"/>
    <w:rsid w:val="00F00C79"/>
    <w:rsid w:val="00F34537"/>
    <w:rsid w:val="00F53564"/>
    <w:rsid w:val="00F5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B8F04"/>
  <w15:chartTrackingRefBased/>
  <w15:docId w15:val="{0FC8A19A-3226-4FE3-A799-858B80D20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D8F"/>
    <w:pPr>
      <w:spacing w:line="259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C51A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51A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51A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51A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51A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51A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51A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51A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51A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51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C51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C51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51A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C51A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C51A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C51A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C51A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C51A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51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4C51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51A9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C51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C51A9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C51A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C51A9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4C51A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C51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C51A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C51A9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E11D8F"/>
    <w:pPr>
      <w:spacing w:after="0" w:line="240" w:lineRule="auto"/>
    </w:pPr>
    <w:rPr>
      <w:kern w:val="0"/>
      <w:sz w:val="22"/>
      <w:szCs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uiPriority w:val="22"/>
    <w:qFormat/>
    <w:rsid w:val="00B56B58"/>
    <w:rPr>
      <w:b/>
      <w:bCs/>
    </w:rPr>
  </w:style>
  <w:style w:type="table" w:customStyle="1" w:styleId="11">
    <w:name w:val="Сетка таблицы1"/>
    <w:basedOn w:val="a1"/>
    <w:next w:val="ac"/>
    <w:uiPriority w:val="39"/>
    <w:rsid w:val="00D03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semiHidden/>
    <w:unhideWhenUsed/>
    <w:rsid w:val="000F48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E9547-12A6-4AAA-A213-AF40D65C9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6</Pages>
  <Words>1827</Words>
  <Characters>10417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NASTENKA</dc:creator>
  <cp:keywords/>
  <dc:description/>
  <cp:lastModifiedBy>Учетная запись Майкрософт</cp:lastModifiedBy>
  <cp:revision>22</cp:revision>
  <dcterms:created xsi:type="dcterms:W3CDTF">2024-07-12T05:03:00Z</dcterms:created>
  <dcterms:modified xsi:type="dcterms:W3CDTF">2024-08-10T14:58:00Z</dcterms:modified>
</cp:coreProperties>
</file>